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9CCAE" w14:textId="77777777" w:rsidR="00B331E9" w:rsidRPr="00097F4E" w:rsidRDefault="00B331E9" w:rsidP="00B331E9">
      <w:pPr>
        <w:spacing w:line="242" w:lineRule="auto"/>
        <w:ind w:left="315" w:right="299"/>
        <w:jc w:val="center"/>
        <w:rPr>
          <w:sz w:val="24"/>
          <w:szCs w:val="24"/>
        </w:rPr>
      </w:pPr>
      <w:r w:rsidRPr="00097F4E">
        <w:rPr>
          <w:sz w:val="24"/>
          <w:szCs w:val="24"/>
        </w:rPr>
        <w:t>МУНИЦИПАЛЬНОЕ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БЮДЖЕТНОЕ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ОБЩЕОБРАЗОВАТЕЛЬНОЕ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УЧРЕЖДЕНИЕ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– ШКОЛА №7 ИМЕНИ Н. В. СИРОТИНИНА ГОРОДА ОРЛА</w:t>
      </w:r>
    </w:p>
    <w:p w14:paraId="3B6E0800" w14:textId="77777777" w:rsidR="00B331E9" w:rsidRPr="00097F4E" w:rsidRDefault="00B331E9" w:rsidP="00B331E9">
      <w:pPr>
        <w:rPr>
          <w:sz w:val="24"/>
          <w:szCs w:val="24"/>
        </w:rPr>
      </w:pPr>
    </w:p>
    <w:p w14:paraId="0735CB35" w14:textId="77777777" w:rsidR="00B331E9" w:rsidRPr="00097F4E" w:rsidRDefault="00B331E9" w:rsidP="00B331E9">
      <w:pPr>
        <w:spacing w:before="8"/>
        <w:jc w:val="right"/>
        <w:rPr>
          <w:sz w:val="24"/>
          <w:szCs w:val="24"/>
        </w:rPr>
      </w:pPr>
    </w:p>
    <w:p w14:paraId="35C1769D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Приложение 1  </w:t>
      </w:r>
    </w:p>
    <w:p w14:paraId="59F02E04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к АООП НОО </w:t>
      </w:r>
    </w:p>
    <w:p w14:paraId="6E222625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>УТВЕРЖДЕНО</w:t>
      </w:r>
    </w:p>
    <w:p w14:paraId="2F1E395A" w14:textId="77777777" w:rsidR="00B331E9" w:rsidRPr="00097F4E" w:rsidRDefault="00B331E9" w:rsidP="00B331E9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приказом директора </w:t>
      </w:r>
    </w:p>
    <w:p w14:paraId="358AF85B" w14:textId="69053CB5" w:rsidR="00B331E9" w:rsidRPr="00097F4E" w:rsidRDefault="00B331E9" w:rsidP="00B331E9">
      <w:pPr>
        <w:jc w:val="right"/>
        <w:rPr>
          <w:b/>
          <w:sz w:val="24"/>
          <w:szCs w:val="24"/>
        </w:rPr>
      </w:pPr>
      <w:r w:rsidRPr="00097F4E">
        <w:rPr>
          <w:b/>
          <w:sz w:val="24"/>
        </w:rPr>
        <w:t xml:space="preserve">школы от </w:t>
      </w:r>
      <w:r w:rsidR="00F777A8">
        <w:rPr>
          <w:b/>
          <w:sz w:val="24"/>
        </w:rPr>
        <w:t>29</w:t>
      </w:r>
      <w:r w:rsidRPr="00097F4E">
        <w:rPr>
          <w:b/>
          <w:sz w:val="24"/>
        </w:rPr>
        <w:t>.0</w:t>
      </w:r>
      <w:r w:rsidR="00F777A8">
        <w:rPr>
          <w:b/>
          <w:sz w:val="24"/>
        </w:rPr>
        <w:t>8</w:t>
      </w:r>
      <w:r w:rsidRPr="00097F4E">
        <w:rPr>
          <w:b/>
          <w:sz w:val="24"/>
        </w:rPr>
        <w:t>.202</w:t>
      </w:r>
      <w:r w:rsidR="00F777A8">
        <w:rPr>
          <w:b/>
          <w:sz w:val="24"/>
        </w:rPr>
        <w:t>5</w:t>
      </w:r>
      <w:r w:rsidRPr="00097F4E">
        <w:rPr>
          <w:b/>
          <w:sz w:val="24"/>
        </w:rPr>
        <w:t xml:space="preserve"> г. № 1</w:t>
      </w:r>
      <w:r w:rsidR="00F777A8">
        <w:rPr>
          <w:b/>
          <w:sz w:val="24"/>
        </w:rPr>
        <w:t>59</w:t>
      </w:r>
    </w:p>
    <w:p w14:paraId="2F66798D" w14:textId="77777777" w:rsidR="00B331E9" w:rsidRDefault="00B331E9" w:rsidP="00B331E9">
      <w:pPr>
        <w:pStyle w:val="ac"/>
        <w:ind w:left="0"/>
        <w:rPr>
          <w:b/>
        </w:rPr>
      </w:pPr>
    </w:p>
    <w:p w14:paraId="0951DC6F" w14:textId="77777777" w:rsidR="00B331E9" w:rsidRDefault="00B331E9" w:rsidP="00B331E9">
      <w:pPr>
        <w:pStyle w:val="ac"/>
        <w:ind w:left="0"/>
        <w:rPr>
          <w:b/>
        </w:rPr>
      </w:pPr>
    </w:p>
    <w:p w14:paraId="2482495F" w14:textId="77777777" w:rsidR="00B331E9" w:rsidRDefault="00B331E9" w:rsidP="00B331E9">
      <w:pPr>
        <w:pStyle w:val="ac"/>
        <w:ind w:left="0"/>
        <w:rPr>
          <w:b/>
        </w:rPr>
      </w:pPr>
    </w:p>
    <w:p w14:paraId="35457A15" w14:textId="77777777" w:rsidR="00B331E9" w:rsidRPr="00B331E9" w:rsidRDefault="00B331E9" w:rsidP="00B331E9">
      <w:pPr>
        <w:pStyle w:val="ac"/>
        <w:spacing w:before="275"/>
        <w:ind w:left="0"/>
        <w:jc w:val="center"/>
        <w:rPr>
          <w:b/>
          <w:sz w:val="40"/>
          <w:szCs w:val="40"/>
        </w:rPr>
      </w:pPr>
    </w:p>
    <w:p w14:paraId="456956CA" w14:textId="77777777" w:rsidR="00B331E9" w:rsidRPr="00B51A68" w:rsidRDefault="00B331E9" w:rsidP="00B331E9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B51A68">
        <w:rPr>
          <w:rFonts w:ascii="Times New Roman" w:hAnsi="Times New Roman" w:cs="Times New Roman"/>
          <w:b/>
          <w:bCs/>
          <w:spacing w:val="-2"/>
          <w:sz w:val="40"/>
          <w:szCs w:val="40"/>
        </w:rPr>
        <w:t xml:space="preserve">АДАПТИРОВАННАЯ </w:t>
      </w:r>
      <w:r w:rsidRPr="00B51A68">
        <w:rPr>
          <w:rFonts w:ascii="Times New Roman" w:hAnsi="Times New Roman" w:cs="Times New Roman"/>
          <w:b/>
          <w:bCs/>
          <w:sz w:val="40"/>
          <w:szCs w:val="40"/>
        </w:rPr>
        <w:t>РАБОЧАЯ</w:t>
      </w:r>
      <w:r w:rsidRPr="00B51A68">
        <w:rPr>
          <w:rFonts w:ascii="Times New Roman" w:hAnsi="Times New Roman" w:cs="Times New Roman"/>
          <w:b/>
          <w:bCs/>
          <w:spacing w:val="-45"/>
          <w:sz w:val="40"/>
          <w:szCs w:val="40"/>
        </w:rPr>
        <w:t xml:space="preserve"> </w:t>
      </w:r>
      <w:r w:rsidRPr="00B51A68">
        <w:rPr>
          <w:rFonts w:ascii="Times New Roman" w:hAnsi="Times New Roman" w:cs="Times New Roman"/>
          <w:b/>
          <w:bCs/>
          <w:sz w:val="40"/>
          <w:szCs w:val="40"/>
        </w:rPr>
        <w:t>ПРОГРАММА УЧЕБНОГО ПРЕДМЕТА</w:t>
      </w:r>
    </w:p>
    <w:p w14:paraId="75335115" w14:textId="522637C1" w:rsidR="00B331E9" w:rsidRDefault="00B331E9" w:rsidP="00B331E9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  <w:r w:rsidRPr="00097F4E">
        <w:rPr>
          <w:b/>
          <w:spacing w:val="-2"/>
          <w:sz w:val="40"/>
          <w:szCs w:val="40"/>
        </w:rPr>
        <w:t>«ИНОСТРАННЫЙ</w:t>
      </w:r>
      <w:r w:rsidRPr="00097F4E">
        <w:rPr>
          <w:b/>
          <w:spacing w:val="-28"/>
          <w:sz w:val="40"/>
          <w:szCs w:val="40"/>
        </w:rPr>
        <w:t xml:space="preserve"> </w:t>
      </w:r>
      <w:r w:rsidRPr="00097F4E">
        <w:rPr>
          <w:b/>
          <w:spacing w:val="-2"/>
          <w:sz w:val="40"/>
          <w:szCs w:val="40"/>
        </w:rPr>
        <w:t>ЯЗЫК (</w:t>
      </w:r>
      <w:r>
        <w:rPr>
          <w:b/>
          <w:spacing w:val="-2"/>
          <w:sz w:val="40"/>
          <w:szCs w:val="40"/>
        </w:rPr>
        <w:t>НЕМЕЦКИЙ</w:t>
      </w:r>
      <w:r w:rsidRPr="00097F4E">
        <w:rPr>
          <w:b/>
          <w:spacing w:val="-2"/>
          <w:sz w:val="40"/>
          <w:szCs w:val="40"/>
        </w:rPr>
        <w:t>)»</w:t>
      </w:r>
    </w:p>
    <w:p w14:paraId="5DE0E8AC" w14:textId="77777777" w:rsidR="00B51A68" w:rsidRDefault="00B51A68" w:rsidP="00B331E9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</w:p>
    <w:p w14:paraId="7DB20CB8" w14:textId="77777777" w:rsidR="00B51A68" w:rsidRDefault="00B51A68" w:rsidP="00B51A6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329EDC77" w14:textId="300622CB" w:rsidR="00B51A68" w:rsidRDefault="00B51A68" w:rsidP="00B51A6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414B48">
        <w:rPr>
          <w:b/>
          <w:sz w:val="44"/>
          <w:szCs w:val="44"/>
        </w:rPr>
        <w:t>6</w:t>
      </w:r>
      <w:r>
        <w:rPr>
          <w:b/>
          <w:sz w:val="44"/>
          <w:szCs w:val="44"/>
        </w:rPr>
        <w:t>.1. (</w:t>
      </w:r>
      <w:r w:rsidR="00414B48">
        <w:rPr>
          <w:b/>
          <w:sz w:val="44"/>
          <w:szCs w:val="44"/>
        </w:rPr>
        <w:t>НОДА</w:t>
      </w:r>
      <w:r>
        <w:rPr>
          <w:b/>
          <w:sz w:val="44"/>
          <w:szCs w:val="44"/>
        </w:rPr>
        <w:t>)</w:t>
      </w:r>
    </w:p>
    <w:p w14:paraId="11BEB047" w14:textId="77777777" w:rsidR="00B51A68" w:rsidRPr="00097F4E" w:rsidRDefault="00B51A68" w:rsidP="00B331E9">
      <w:pPr>
        <w:spacing w:before="11" w:line="360" w:lineRule="auto"/>
        <w:ind w:left="618" w:right="488"/>
        <w:jc w:val="center"/>
        <w:rPr>
          <w:b/>
          <w:sz w:val="40"/>
          <w:szCs w:val="40"/>
        </w:rPr>
      </w:pPr>
    </w:p>
    <w:p w14:paraId="37D64827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321DFE01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5C41F1AD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26BBFF77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7738C34A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03DFD50E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578D61B3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5B250B27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58B16648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2B7B2AD6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08F34E02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378E2D80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60960EF7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74AAA8E5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717AC7E2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26B50F0C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5CB9B189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609637A9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68EEEECD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5176C23A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081F177D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1F688316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5E99CABF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2B342CC2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72956DB9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1C974105" w14:textId="77777777" w:rsidR="000746DC" w:rsidRDefault="000746DC" w:rsidP="000746DC">
      <w:pPr>
        <w:pStyle w:val="a7"/>
        <w:ind w:left="3740"/>
        <w:rPr>
          <w:b/>
          <w:bCs/>
          <w:sz w:val="24"/>
          <w:szCs w:val="24"/>
        </w:rPr>
      </w:pPr>
    </w:p>
    <w:p w14:paraId="3D11AE02" w14:textId="581EFCD4" w:rsidR="00B331E9" w:rsidRPr="00B331E9" w:rsidRDefault="00B331E9" w:rsidP="00B331E9">
      <w:pPr>
        <w:pStyle w:val="a7"/>
        <w:numPr>
          <w:ilvl w:val="1"/>
          <w:numId w:val="1"/>
        </w:numPr>
        <w:jc w:val="left"/>
        <w:rPr>
          <w:b/>
          <w:bCs/>
          <w:sz w:val="24"/>
          <w:szCs w:val="24"/>
        </w:rPr>
      </w:pPr>
      <w:r w:rsidRPr="00B331E9">
        <w:rPr>
          <w:b/>
          <w:bCs/>
          <w:sz w:val="24"/>
          <w:szCs w:val="24"/>
        </w:rPr>
        <w:lastRenderedPageBreak/>
        <w:t>ПОЯСНИТЕЛЬНАЯ ЗАПИСКА.</w:t>
      </w:r>
    </w:p>
    <w:p w14:paraId="66840F9E" w14:textId="77777777" w:rsidR="00B331E9" w:rsidRPr="00B331E9" w:rsidRDefault="00B331E9" w:rsidP="00B331E9">
      <w:pPr>
        <w:pStyle w:val="a7"/>
        <w:ind w:left="3740"/>
        <w:rPr>
          <w:sz w:val="24"/>
          <w:szCs w:val="24"/>
        </w:rPr>
      </w:pPr>
    </w:p>
    <w:p w14:paraId="4FB9F881" w14:textId="3732214C" w:rsidR="00B331E9" w:rsidRDefault="00B331E9" w:rsidP="00B331E9">
      <w:pPr>
        <w:pStyle w:val="ac"/>
        <w:spacing w:line="237" w:lineRule="auto"/>
        <w:ind w:right="412"/>
        <w:jc w:val="both"/>
      </w:pPr>
      <w:r>
        <w:t>Адаптированная рабочая программа учебного предмета «Иностранный язык</w:t>
      </w:r>
      <w:r>
        <w:rPr>
          <w:spacing w:val="40"/>
        </w:rPr>
        <w:t xml:space="preserve"> </w:t>
      </w:r>
      <w:r>
        <w:t>(немецкий)» составлена в соответствии со следующими документами:</w:t>
      </w:r>
    </w:p>
    <w:p w14:paraId="2C7F54CA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442"/>
        </w:tabs>
        <w:spacing w:before="239"/>
        <w:ind w:right="271" w:firstLine="562"/>
        <w:contextualSpacing w:val="0"/>
        <w:rPr>
          <w:sz w:val="24"/>
        </w:rPr>
      </w:pPr>
      <w:r>
        <w:rPr>
          <w:sz w:val="24"/>
        </w:rPr>
        <w:t>Федеральным государственным образовательным стандартом начального общего 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утверждённым прика- зом Минобрнауки России от 19.12.2014 №1598,</w:t>
      </w:r>
    </w:p>
    <w:p w14:paraId="2BE4A0C0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442"/>
        </w:tabs>
        <w:spacing w:before="238"/>
        <w:ind w:right="288" w:firstLine="562"/>
        <w:contextualSpacing w:val="0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24.11.2022</w:t>
      </w:r>
      <w:r>
        <w:rPr>
          <w:spacing w:val="-8"/>
          <w:sz w:val="24"/>
        </w:rPr>
        <w:t xml:space="preserve"> </w:t>
      </w:r>
      <w:r>
        <w:rPr>
          <w:sz w:val="24"/>
        </w:rPr>
        <w:t>№1023,</w:t>
      </w:r>
    </w:p>
    <w:p w14:paraId="7CF7B7A5" w14:textId="77777777" w:rsidR="00B331E9" w:rsidRDefault="00B331E9" w:rsidP="00B331E9">
      <w:pPr>
        <w:pStyle w:val="a7"/>
        <w:numPr>
          <w:ilvl w:val="0"/>
          <w:numId w:val="4"/>
        </w:numPr>
        <w:tabs>
          <w:tab w:val="left" w:pos="1150"/>
        </w:tabs>
        <w:spacing w:before="243" w:line="237" w:lineRule="auto"/>
        <w:ind w:left="1150" w:right="651" w:hanging="360"/>
        <w:contextualSpacing w:val="0"/>
        <w:rPr>
          <w:sz w:val="24"/>
        </w:rPr>
      </w:pPr>
      <w:r>
        <w:rPr>
          <w:sz w:val="24"/>
        </w:rPr>
        <w:t>Адаптированной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 образования обучающихся муниципального бюджетного общеобразовательного учреждения - школы № 7 имени Н.В.Сиротинина города Орла.</w:t>
      </w:r>
    </w:p>
    <w:p w14:paraId="464D233C" w14:textId="77777777" w:rsidR="00B331E9" w:rsidRPr="00E40D3D" w:rsidRDefault="00B331E9" w:rsidP="00B331E9">
      <w:pPr>
        <w:pStyle w:val="ac"/>
        <w:spacing w:before="239"/>
        <w:ind w:left="0"/>
      </w:pPr>
    </w:p>
    <w:p w14:paraId="748DBC0E" w14:textId="6E0015D6" w:rsidR="00B331E9" w:rsidRPr="00E40D3D" w:rsidRDefault="00B331E9" w:rsidP="00E40D3D">
      <w:pPr>
        <w:spacing w:line="276" w:lineRule="auto"/>
        <w:ind w:left="429"/>
        <w:rPr>
          <w:i/>
          <w:sz w:val="24"/>
          <w:szCs w:val="24"/>
        </w:rPr>
      </w:pPr>
      <w:r w:rsidRPr="00E40D3D">
        <w:t>Адаптированная рабочая программа по учебному предмету «Иностранный язык (немецкий)» разработана на основе программы для общеобразовательных учреждений автор</w:t>
      </w:r>
      <w:r w:rsidR="00E40D3D" w:rsidRPr="00E40D3D">
        <w:t xml:space="preserve">ов </w:t>
      </w:r>
      <w:r w:rsidR="00E40D3D" w:rsidRPr="00E40D3D">
        <w:rPr>
          <w:rFonts w:ascii="__Open_Sans_c96fec" w:hAnsi="__Open_Sans_c96fec"/>
          <w:sz w:val="24"/>
          <w:szCs w:val="24"/>
        </w:rPr>
        <w:t xml:space="preserve">Захарова О. Л., Цойнер К.Р. </w:t>
      </w:r>
      <w:r w:rsidR="00E40D3D" w:rsidRPr="00E40D3D">
        <w:t xml:space="preserve">Немецкий </w:t>
      </w:r>
      <w:r w:rsidRPr="00E40D3D">
        <w:rPr>
          <w:spacing w:val="-8"/>
        </w:rPr>
        <w:t xml:space="preserve"> </w:t>
      </w:r>
      <w:r w:rsidRPr="00E40D3D">
        <w:t>язык.</w:t>
      </w:r>
      <w:r w:rsidRPr="00E40D3D">
        <w:rPr>
          <w:spacing w:val="-2"/>
        </w:rPr>
        <w:t xml:space="preserve"> </w:t>
      </w:r>
      <w:r w:rsidRPr="00E40D3D">
        <w:t>Программы</w:t>
      </w:r>
      <w:r w:rsidRPr="00E40D3D">
        <w:rPr>
          <w:spacing w:val="-6"/>
        </w:rPr>
        <w:t xml:space="preserve"> </w:t>
      </w:r>
      <w:r w:rsidRPr="00E40D3D">
        <w:t>общеобразовательных</w:t>
      </w:r>
      <w:r w:rsidRPr="00E40D3D">
        <w:rPr>
          <w:spacing w:val="-2"/>
        </w:rPr>
        <w:t xml:space="preserve"> </w:t>
      </w:r>
      <w:r w:rsidRPr="00E40D3D">
        <w:t>учреждений.</w:t>
      </w:r>
      <w:r w:rsidRPr="00E40D3D">
        <w:rPr>
          <w:spacing w:val="-1"/>
        </w:rPr>
        <w:t xml:space="preserve"> </w:t>
      </w:r>
      <w:r w:rsidR="00E40D3D" w:rsidRPr="00E40D3D">
        <w:t>2–4</w:t>
      </w:r>
      <w:r w:rsidRPr="00E40D3D">
        <w:t xml:space="preserve"> классы., М.: «Просвещение», 2016 г. (ФГОС), и с учетом психолого-педагогической характеристики обучающихся .</w:t>
      </w:r>
    </w:p>
    <w:p w14:paraId="7C744CDC" w14:textId="77777777" w:rsidR="00B331E9" w:rsidRDefault="00B331E9" w:rsidP="00B331E9">
      <w:pPr>
        <w:pStyle w:val="ac"/>
        <w:spacing w:before="121" w:line="237" w:lineRule="auto"/>
        <w:ind w:right="40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14B583CB" w14:textId="454E6E83" w:rsidR="00B331E9" w:rsidRDefault="00B331E9" w:rsidP="00B331E9">
      <w:pPr>
        <w:pStyle w:val="ac"/>
        <w:spacing w:before="120" w:line="237" w:lineRule="auto"/>
        <w:ind w:right="410" w:firstLine="739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фонетического строя</w:t>
      </w:r>
      <w:r>
        <w:rPr>
          <w:spacing w:val="-2"/>
        </w:rPr>
        <w:t xml:space="preserve"> </w:t>
      </w:r>
      <w:r>
        <w:t>речи (например, только звукопроизношения или звукопроизношения и звукослоговой структуры слова). Такие обучающиеся хуже,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</w:t>
      </w:r>
    </w:p>
    <w:p w14:paraId="128DBD91" w14:textId="77777777" w:rsidR="00B331E9" w:rsidRDefault="00B331E9" w:rsidP="00B331E9">
      <w:pPr>
        <w:pStyle w:val="ac"/>
        <w:spacing w:before="68" w:line="237" w:lineRule="auto"/>
        <w:ind w:right="406"/>
        <w:jc w:val="both"/>
      </w:pPr>
      <w:r>
        <w:t>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</w:t>
      </w:r>
      <w:r>
        <w:rPr>
          <w:spacing w:val="-5"/>
        </w:rPr>
        <w:t xml:space="preserve"> </w:t>
      </w:r>
      <w:r>
        <w:t>нечеткая дикция,</w:t>
      </w:r>
      <w:r>
        <w:rPr>
          <w:spacing w:val="-4"/>
        </w:rPr>
        <w:t xml:space="preserve"> </w:t>
      </w:r>
      <w:r>
        <w:t>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</w:t>
      </w:r>
      <w:r>
        <w:rPr>
          <w:spacing w:val="36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проявляются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замене</w:t>
      </w:r>
      <w:r>
        <w:rPr>
          <w:spacing w:val="36"/>
        </w:rPr>
        <w:t xml:space="preserve"> </w:t>
      </w:r>
      <w:r>
        <w:t>слов,</w:t>
      </w:r>
      <w:r>
        <w:rPr>
          <w:spacing w:val="39"/>
        </w:rPr>
        <w:t xml:space="preserve"> </w:t>
      </w:r>
      <w:r>
        <w:t>близких</w:t>
      </w:r>
      <w:r>
        <w:rPr>
          <w:spacing w:val="3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ситуации,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значению,</w:t>
      </w:r>
      <w:r>
        <w:rPr>
          <w:spacing w:val="34"/>
        </w:rPr>
        <w:t xml:space="preserve"> </w:t>
      </w:r>
      <w:r>
        <w:t>в</w:t>
      </w:r>
    </w:p>
    <w:p w14:paraId="62AE2DB4" w14:textId="77777777" w:rsidR="00B331E9" w:rsidRDefault="00B331E9" w:rsidP="00B331E9">
      <w:pPr>
        <w:pStyle w:val="ac"/>
        <w:spacing w:line="237" w:lineRule="auto"/>
        <w:jc w:val="both"/>
        <w:sectPr w:rsidR="00B331E9" w:rsidSect="00B331E9">
          <w:pgSz w:w="11910" w:h="16840"/>
          <w:pgMar w:top="1020" w:right="425" w:bottom="280" w:left="1275" w:header="720" w:footer="720" w:gutter="0"/>
          <w:cols w:space="720"/>
        </w:sectPr>
      </w:pPr>
    </w:p>
    <w:p w14:paraId="4F1C3DEA" w14:textId="77777777" w:rsidR="00B331E9" w:rsidRDefault="00B331E9" w:rsidP="00B331E9">
      <w:pPr>
        <w:pStyle w:val="ac"/>
        <w:spacing w:before="73" w:line="237" w:lineRule="auto"/>
        <w:ind w:right="404"/>
        <w:jc w:val="both"/>
      </w:pPr>
      <w:r>
        <w:lastRenderedPageBreak/>
        <w:t>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ошибок, которые</w:t>
      </w:r>
      <w:r>
        <w:rPr>
          <w:spacing w:val="-7"/>
        </w:rPr>
        <w:t xml:space="preserve"> </w:t>
      </w:r>
      <w:r>
        <w:t>носят</w:t>
      </w:r>
      <w:r>
        <w:rPr>
          <w:spacing w:val="-1"/>
        </w:rPr>
        <w:t xml:space="preserve"> </w:t>
      </w:r>
      <w:r>
        <w:t>непостоянный</w:t>
      </w:r>
      <w:r>
        <w:rPr>
          <w:spacing w:val="-4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сочетаются</w:t>
      </w:r>
      <w:r>
        <w:rPr>
          <w:spacing w:val="-1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 рассказа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1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0F897466" w14:textId="10C01EF9" w:rsidR="00B331E9" w:rsidRDefault="00B331E9" w:rsidP="002C4462">
      <w:pPr>
        <w:pStyle w:val="ac"/>
        <w:spacing w:before="137" w:line="237" w:lineRule="auto"/>
        <w:ind w:right="425" w:firstLine="758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</w:t>
      </w:r>
      <w:r w:rsidR="002C4462">
        <w:t xml:space="preserve"> </w:t>
      </w:r>
      <w:r>
        <w:t>обеспечивающих</w:t>
      </w:r>
      <w:r>
        <w:rPr>
          <w:spacing w:val="-7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норме.</w:t>
      </w:r>
    </w:p>
    <w:p w14:paraId="2743209B" w14:textId="6896EA80" w:rsidR="00B331E9" w:rsidRDefault="00B331E9" w:rsidP="002C4462">
      <w:pPr>
        <w:pStyle w:val="ac"/>
        <w:spacing w:before="118"/>
        <w:ind w:left="1135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 w:rsidR="00981532">
        <w:t>коррекционно</w:t>
      </w:r>
      <w:r w:rsidR="00981532">
        <w:rPr>
          <w:spacing w:val="4"/>
        </w:rPr>
        <w:t>-развивающего</w:t>
      </w:r>
      <w:r>
        <w:rPr>
          <w:spacing w:val="-1"/>
        </w:rPr>
        <w:t xml:space="preserve"> </w:t>
      </w:r>
      <w:r>
        <w:rPr>
          <w:spacing w:val="-2"/>
        </w:rPr>
        <w:t>обучения:</w:t>
      </w:r>
    </w:p>
    <w:p w14:paraId="5546B2F3" w14:textId="77777777" w:rsidR="00B331E9" w:rsidRDefault="00B331E9" w:rsidP="002C4462">
      <w:pPr>
        <w:pStyle w:val="a7"/>
        <w:numPr>
          <w:ilvl w:val="0"/>
          <w:numId w:val="3"/>
        </w:numPr>
        <w:tabs>
          <w:tab w:val="left" w:pos="1846"/>
        </w:tabs>
        <w:spacing w:before="161"/>
        <w:ind w:right="4478" w:firstLine="0"/>
        <w:contextualSpacing w:val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динамичность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восприятия. Реализация на уроке этого принципа:</w:t>
      </w:r>
    </w:p>
    <w:p w14:paraId="144BE98C" w14:textId="77777777" w:rsidR="00B331E9" w:rsidRDefault="00B331E9" w:rsidP="002C4462">
      <w:pPr>
        <w:pStyle w:val="a7"/>
        <w:numPr>
          <w:ilvl w:val="1"/>
          <w:numId w:val="3"/>
        </w:numPr>
        <w:tabs>
          <w:tab w:val="left" w:pos="1846"/>
        </w:tabs>
        <w:spacing w:before="6"/>
        <w:ind w:left="1846"/>
        <w:contextualSpacing w:val="0"/>
        <w:rPr>
          <w:sz w:val="24"/>
        </w:rPr>
      </w:pP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(от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сложному);</w:t>
      </w:r>
    </w:p>
    <w:p w14:paraId="3F4B6E76" w14:textId="77777777" w:rsidR="00B331E9" w:rsidRDefault="00B331E9" w:rsidP="002C4462">
      <w:pPr>
        <w:pStyle w:val="a7"/>
        <w:numPr>
          <w:ilvl w:val="1"/>
          <w:numId w:val="3"/>
        </w:numPr>
        <w:tabs>
          <w:tab w:val="left" w:pos="1840"/>
        </w:tabs>
        <w:spacing w:before="60"/>
        <w:ind w:right="418" w:firstLine="706"/>
        <w:contextualSpacing w:val="0"/>
        <w:jc w:val="both"/>
        <w:rPr>
          <w:sz w:val="24"/>
        </w:rPr>
      </w:pPr>
      <w:r>
        <w:rPr>
          <w:sz w:val="24"/>
        </w:rPr>
        <w:t xml:space="preserve">включение заданий, предполагающих использование различных доминантных анализаторов (слухового, зрительного и кинестетического анализаторов через использование наглядности, опорных таблиц и схем, использование раздаточного </w:t>
      </w:r>
      <w:r>
        <w:rPr>
          <w:spacing w:val="-2"/>
          <w:sz w:val="24"/>
        </w:rPr>
        <w:t>материала);</w:t>
      </w:r>
    </w:p>
    <w:p w14:paraId="4BD96D19" w14:textId="77777777" w:rsidR="00B331E9" w:rsidRDefault="00B331E9" w:rsidP="002C4462">
      <w:pPr>
        <w:pStyle w:val="a7"/>
        <w:numPr>
          <w:ilvl w:val="0"/>
          <w:numId w:val="3"/>
        </w:numPr>
        <w:tabs>
          <w:tab w:val="left" w:pos="1198"/>
          <w:tab w:val="left" w:pos="1845"/>
        </w:tabs>
        <w:spacing w:before="123"/>
        <w:ind w:left="1198" w:right="3358" w:hanging="63"/>
        <w:contextualSpacing w:val="0"/>
        <w:jc w:val="both"/>
        <w:rPr>
          <w:sz w:val="24"/>
        </w:rPr>
      </w:pPr>
      <w:r>
        <w:rPr>
          <w:i/>
          <w:sz w:val="24"/>
        </w:rPr>
        <w:t>Принцип продуктивной обработки информации. Реализация этого принципа на уроке:</w:t>
      </w:r>
    </w:p>
    <w:p w14:paraId="6F3B35D1" w14:textId="2AFDA185" w:rsidR="00B331E9" w:rsidRDefault="00B331E9" w:rsidP="002C4462">
      <w:pPr>
        <w:pStyle w:val="a7"/>
        <w:numPr>
          <w:ilvl w:val="1"/>
          <w:numId w:val="3"/>
        </w:numPr>
        <w:tabs>
          <w:tab w:val="left" w:pos="1841"/>
          <w:tab w:val="left" w:pos="2910"/>
          <w:tab w:val="left" w:pos="4881"/>
          <w:tab w:val="left" w:pos="6877"/>
          <w:tab w:val="left" w:pos="8138"/>
          <w:tab w:val="left" w:pos="9649"/>
        </w:tabs>
        <w:spacing w:before="2"/>
        <w:ind w:right="428" w:firstLine="706"/>
        <w:contextualSpacing w:val="0"/>
        <w:rPr>
          <w:sz w:val="24"/>
        </w:rPr>
      </w:pP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предполагающие</w:t>
      </w:r>
      <w:r>
        <w:rPr>
          <w:sz w:val="24"/>
        </w:rPr>
        <w:tab/>
      </w:r>
      <w:r>
        <w:rPr>
          <w:spacing w:val="-2"/>
          <w:sz w:val="24"/>
        </w:rPr>
        <w:t>самостоятельную</w:t>
      </w:r>
      <w:r>
        <w:rPr>
          <w:sz w:val="24"/>
        </w:rPr>
        <w:tab/>
      </w:r>
      <w:r>
        <w:rPr>
          <w:spacing w:val="-2"/>
          <w:sz w:val="24"/>
        </w:rPr>
        <w:t>обработку</w:t>
      </w:r>
      <w:r>
        <w:rPr>
          <w:sz w:val="24"/>
        </w:rPr>
        <w:lastRenderedPageBreak/>
        <w:tab/>
      </w:r>
      <w:r>
        <w:rPr>
          <w:spacing w:val="-2"/>
          <w:sz w:val="24"/>
        </w:rPr>
        <w:t>информации</w:t>
      </w:r>
      <w:r w:rsidR="002C4462">
        <w:rPr>
          <w:sz w:val="24"/>
        </w:rPr>
        <w:t xml:space="preserve"> </w:t>
      </w:r>
      <w:r>
        <w:rPr>
          <w:spacing w:val="-10"/>
          <w:sz w:val="24"/>
        </w:rPr>
        <w:t xml:space="preserve">и </w:t>
      </w:r>
      <w:r>
        <w:rPr>
          <w:sz w:val="24"/>
        </w:rPr>
        <w:t>языковую догадку, дозированная поэтапная помощь;</w:t>
      </w:r>
    </w:p>
    <w:p w14:paraId="4D8C75AE" w14:textId="728F4E01" w:rsidR="00B331E9" w:rsidRDefault="00B331E9" w:rsidP="002C4462">
      <w:pPr>
        <w:pStyle w:val="a7"/>
        <w:numPr>
          <w:ilvl w:val="1"/>
          <w:numId w:val="3"/>
        </w:numPr>
        <w:tabs>
          <w:tab w:val="left" w:pos="1841"/>
          <w:tab w:val="left" w:pos="2997"/>
          <w:tab w:val="left" w:pos="4599"/>
          <w:tab w:val="left" w:pos="5736"/>
          <w:tab w:val="left" w:pos="7132"/>
          <w:tab w:val="left" w:pos="8762"/>
          <w:tab w:val="left" w:pos="9342"/>
        </w:tabs>
        <w:spacing w:before="113"/>
        <w:ind w:right="417" w:firstLine="706"/>
        <w:contextualSpacing w:val="0"/>
        <w:rPr>
          <w:sz w:val="24"/>
        </w:rPr>
      </w:pPr>
      <w:r>
        <w:rPr>
          <w:spacing w:val="-2"/>
          <w:sz w:val="24"/>
        </w:rPr>
        <w:t>перенос</w:t>
      </w:r>
      <w:r>
        <w:rPr>
          <w:sz w:val="24"/>
        </w:rPr>
        <w:tab/>
      </w:r>
      <w:r>
        <w:rPr>
          <w:spacing w:val="-2"/>
          <w:sz w:val="24"/>
        </w:rPr>
        <w:t>показанного</w:t>
      </w:r>
      <w:r>
        <w:rPr>
          <w:sz w:val="24"/>
        </w:rPr>
        <w:tab/>
      </w:r>
      <w:r>
        <w:rPr>
          <w:spacing w:val="-2"/>
          <w:sz w:val="24"/>
        </w:rPr>
        <w:t>способа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 w:rsidR="002C4462">
        <w:rPr>
          <w:sz w:val="24"/>
        </w:rPr>
        <w:t xml:space="preserve"> </w:t>
      </w:r>
      <w:r>
        <w:rPr>
          <w:spacing w:val="-4"/>
          <w:sz w:val="24"/>
        </w:rPr>
        <w:t xml:space="preserve">своё </w:t>
      </w:r>
      <w:r>
        <w:rPr>
          <w:sz w:val="24"/>
        </w:rPr>
        <w:t>индивидуальное задание (работа по аналогии, по образцу).</w:t>
      </w:r>
    </w:p>
    <w:p w14:paraId="74BCFD67" w14:textId="405459DF" w:rsidR="002C4462" w:rsidRPr="002C4462" w:rsidRDefault="00B331E9" w:rsidP="002C4462">
      <w:pPr>
        <w:pStyle w:val="a7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коррекция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психических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функций.</w:t>
      </w:r>
      <w:r w:rsidR="002C4462" w:rsidRPr="002C4462">
        <w:rPr>
          <w:i/>
          <w:sz w:val="24"/>
        </w:rPr>
        <w:t xml:space="preserve"> Реализация</w:t>
      </w:r>
      <w:r w:rsidR="002C4462" w:rsidRPr="002C4462">
        <w:rPr>
          <w:i/>
          <w:spacing w:val="-1"/>
          <w:sz w:val="24"/>
        </w:rPr>
        <w:t xml:space="preserve"> </w:t>
      </w:r>
      <w:r w:rsidR="002C4462" w:rsidRPr="002C4462">
        <w:rPr>
          <w:i/>
          <w:sz w:val="24"/>
        </w:rPr>
        <w:t>на</w:t>
      </w:r>
      <w:r w:rsidR="002C4462" w:rsidRPr="002C4462">
        <w:rPr>
          <w:i/>
          <w:spacing w:val="1"/>
          <w:sz w:val="24"/>
        </w:rPr>
        <w:t xml:space="preserve"> </w:t>
      </w:r>
      <w:r w:rsidR="002C4462" w:rsidRPr="002C4462">
        <w:rPr>
          <w:i/>
          <w:spacing w:val="-2"/>
          <w:sz w:val="24"/>
        </w:rPr>
        <w:t>уроке:</w:t>
      </w:r>
    </w:p>
    <w:p w14:paraId="11523DF3" w14:textId="77777777" w:rsidR="002C4462" w:rsidRPr="002C4462" w:rsidRDefault="002C4462" w:rsidP="002C4462">
      <w:pPr>
        <w:numPr>
          <w:ilvl w:val="1"/>
          <w:numId w:val="3"/>
        </w:numPr>
        <w:tabs>
          <w:tab w:val="left" w:pos="1841"/>
        </w:tabs>
        <w:spacing w:before="156" w:line="280" w:lineRule="auto"/>
        <w:ind w:right="428" w:firstLine="706"/>
        <w:rPr>
          <w:sz w:val="24"/>
        </w:rPr>
      </w:pPr>
      <w:r w:rsidRPr="002C4462">
        <w:rPr>
          <w:sz w:val="24"/>
        </w:rPr>
        <w:t>включение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в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урок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специальных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упражнений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по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коррекции</w:t>
      </w:r>
      <w:r w:rsidRPr="002C4462">
        <w:rPr>
          <w:spacing w:val="78"/>
          <w:sz w:val="24"/>
        </w:rPr>
        <w:t xml:space="preserve"> </w:t>
      </w:r>
      <w:r w:rsidRPr="002C4462">
        <w:rPr>
          <w:sz w:val="24"/>
        </w:rPr>
        <w:t>и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развитию внимания, памяти, аудирования, навыков чтения и говорения.</w:t>
      </w:r>
    </w:p>
    <w:p w14:paraId="1B1F4B8D" w14:textId="37826D35" w:rsidR="002C4462" w:rsidRPr="002C4462" w:rsidRDefault="002C4462" w:rsidP="002C4462">
      <w:pPr>
        <w:numPr>
          <w:ilvl w:val="0"/>
          <w:numId w:val="3"/>
        </w:numPr>
        <w:tabs>
          <w:tab w:val="left" w:pos="1846"/>
        </w:tabs>
        <w:spacing w:before="113" w:line="379" w:lineRule="auto"/>
        <w:ind w:right="5217" w:firstLine="0"/>
        <w:rPr>
          <w:sz w:val="24"/>
        </w:rPr>
      </w:pPr>
      <w:r w:rsidRPr="002C4462">
        <w:rPr>
          <w:i/>
          <w:sz w:val="24"/>
        </w:rPr>
        <w:t>Принцип</w:t>
      </w:r>
      <w:r w:rsidRPr="002C4462">
        <w:rPr>
          <w:i/>
          <w:spacing w:val="-6"/>
          <w:sz w:val="24"/>
        </w:rPr>
        <w:t xml:space="preserve"> </w:t>
      </w:r>
      <w:r w:rsidRPr="002C4462">
        <w:rPr>
          <w:i/>
          <w:sz w:val="24"/>
        </w:rPr>
        <w:t>мотивации</w:t>
      </w:r>
      <w:r>
        <w:rPr>
          <w:i/>
          <w:spacing w:val="-9"/>
          <w:sz w:val="24"/>
        </w:rPr>
        <w:t xml:space="preserve"> </w:t>
      </w:r>
      <w:r w:rsidRPr="002C4462">
        <w:rPr>
          <w:i/>
          <w:sz w:val="24"/>
        </w:rPr>
        <w:t>учению. Реализация на</w:t>
      </w:r>
      <w:r w:rsidR="002722F8">
        <w:rPr>
          <w:i/>
          <w:sz w:val="24"/>
        </w:rPr>
        <w:t xml:space="preserve"> уроке:</w:t>
      </w:r>
      <w:r w:rsidR="002722F8" w:rsidRPr="002722F8">
        <w:rPr>
          <w:i/>
          <w:sz w:val="24"/>
        </w:rPr>
        <w:t xml:space="preserve"> </w:t>
      </w:r>
      <w:r w:rsidRPr="002C4462">
        <w:rPr>
          <w:i/>
          <w:sz w:val="24"/>
        </w:rPr>
        <w:t xml:space="preserve"> </w:t>
      </w:r>
    </w:p>
    <w:p w14:paraId="1AA22383" w14:textId="393D513E" w:rsidR="002C4462" w:rsidRPr="002C4462" w:rsidRDefault="002C4462" w:rsidP="002C4462">
      <w:pPr>
        <w:numPr>
          <w:ilvl w:val="1"/>
          <w:numId w:val="3"/>
        </w:numPr>
        <w:tabs>
          <w:tab w:val="left" w:pos="1841"/>
          <w:tab w:val="left" w:pos="2772"/>
          <w:tab w:val="left" w:pos="4549"/>
          <w:tab w:val="left" w:pos="5127"/>
          <w:tab w:val="left" w:pos="6340"/>
          <w:tab w:val="left" w:pos="7956"/>
          <w:tab w:val="left" w:pos="8426"/>
        </w:tabs>
        <w:spacing w:before="2" w:line="280" w:lineRule="auto"/>
        <w:ind w:right="428" w:firstLine="706"/>
        <w:rPr>
          <w:sz w:val="24"/>
        </w:rPr>
      </w:pPr>
      <w:r w:rsidRPr="002C4462">
        <w:rPr>
          <w:spacing w:val="-4"/>
          <w:sz w:val="24"/>
        </w:rPr>
        <w:t>четко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сформулированные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задания,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>уверенность</w:t>
      </w:r>
      <w:r w:rsidRPr="002C4462">
        <w:rPr>
          <w:sz w:val="24"/>
        </w:rPr>
        <w:tab/>
      </w:r>
      <w:r w:rsidRPr="002C4462">
        <w:rPr>
          <w:spacing w:val="-10"/>
          <w:sz w:val="24"/>
        </w:rPr>
        <w:t>в</w:t>
      </w:r>
      <w:r w:rsidRPr="002C4462">
        <w:rPr>
          <w:sz w:val="24"/>
        </w:rPr>
        <w:tab/>
      </w:r>
      <w:r w:rsidRPr="002C4462">
        <w:rPr>
          <w:spacing w:val="-2"/>
          <w:sz w:val="24"/>
        </w:rPr>
        <w:t xml:space="preserve">возможности </w:t>
      </w:r>
      <w:r w:rsidRPr="002C4462">
        <w:rPr>
          <w:sz w:val="24"/>
        </w:rPr>
        <w:t>использования подсказки, опоры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по</w:t>
      </w:r>
      <w:r>
        <w:rPr>
          <w:sz w:val="24"/>
        </w:rPr>
        <w:t xml:space="preserve"> </w:t>
      </w:r>
      <w:r w:rsidRPr="002C4462">
        <w:rPr>
          <w:spacing w:val="-2"/>
          <w:sz w:val="24"/>
        </w:rPr>
        <w:t>алгоритму;</w:t>
      </w:r>
    </w:p>
    <w:p w14:paraId="59391069" w14:textId="77777777" w:rsidR="002C4462" w:rsidRPr="002C4462" w:rsidRDefault="002C4462" w:rsidP="002C4462">
      <w:pPr>
        <w:numPr>
          <w:ilvl w:val="1"/>
          <w:numId w:val="3"/>
        </w:numPr>
        <w:tabs>
          <w:tab w:val="left" w:pos="1846"/>
        </w:tabs>
        <w:spacing w:before="108"/>
        <w:ind w:left="1846"/>
        <w:rPr>
          <w:sz w:val="24"/>
        </w:rPr>
      </w:pPr>
      <w:r w:rsidRPr="002C4462">
        <w:rPr>
          <w:sz w:val="24"/>
        </w:rPr>
        <w:t>включение</w:t>
      </w:r>
      <w:r w:rsidRPr="002C4462">
        <w:rPr>
          <w:spacing w:val="-8"/>
          <w:sz w:val="24"/>
        </w:rPr>
        <w:t xml:space="preserve"> </w:t>
      </w:r>
      <w:r w:rsidRPr="002C4462">
        <w:rPr>
          <w:sz w:val="24"/>
        </w:rPr>
        <w:t>в</w:t>
      </w:r>
      <w:r w:rsidRPr="002C4462">
        <w:rPr>
          <w:spacing w:val="-6"/>
          <w:sz w:val="24"/>
        </w:rPr>
        <w:t xml:space="preserve"> </w:t>
      </w:r>
      <w:r w:rsidRPr="002C4462">
        <w:rPr>
          <w:sz w:val="24"/>
        </w:rPr>
        <w:t>урок</w:t>
      </w:r>
      <w:r w:rsidRPr="002C4462">
        <w:rPr>
          <w:spacing w:val="-9"/>
          <w:sz w:val="24"/>
        </w:rPr>
        <w:t xml:space="preserve"> </w:t>
      </w:r>
      <w:r w:rsidRPr="002C4462">
        <w:rPr>
          <w:sz w:val="24"/>
        </w:rPr>
        <w:t>материалов</w:t>
      </w:r>
      <w:r w:rsidRPr="002C4462">
        <w:rPr>
          <w:spacing w:val="-6"/>
          <w:sz w:val="24"/>
        </w:rPr>
        <w:t xml:space="preserve"> </w:t>
      </w:r>
      <w:r w:rsidRPr="002C4462">
        <w:rPr>
          <w:sz w:val="24"/>
        </w:rPr>
        <w:t>сегодняшней</w:t>
      </w:r>
      <w:r w:rsidRPr="002C4462">
        <w:rPr>
          <w:spacing w:val="-9"/>
          <w:sz w:val="24"/>
        </w:rPr>
        <w:t xml:space="preserve"> </w:t>
      </w:r>
      <w:r w:rsidRPr="002C4462">
        <w:rPr>
          <w:spacing w:val="-2"/>
          <w:sz w:val="24"/>
        </w:rPr>
        <w:t>жизни;</w:t>
      </w:r>
    </w:p>
    <w:p w14:paraId="7D377258" w14:textId="77777777" w:rsidR="002C4462" w:rsidRPr="002C4462" w:rsidRDefault="002C4462" w:rsidP="002C4462">
      <w:pPr>
        <w:keepNext/>
        <w:keepLines/>
        <w:spacing w:before="175" w:after="80" w:line="264" w:lineRule="auto"/>
        <w:ind w:right="420" w:firstLine="706"/>
        <w:outlineLvl w:val="2"/>
        <w:rPr>
          <w:rFonts w:eastAsiaTheme="majorEastAsia" w:cstheme="majorBidi"/>
          <w:b/>
          <w:bCs/>
          <w:sz w:val="28"/>
          <w:szCs w:val="28"/>
        </w:rPr>
      </w:pPr>
      <w:bookmarkStart w:id="0" w:name="Целями_изучения_предмета_иностранный_язы"/>
      <w:bookmarkEnd w:id="0"/>
      <w:r w:rsidRPr="002C4462">
        <w:rPr>
          <w:rFonts w:eastAsiaTheme="majorEastAsia" w:cstheme="majorBidi"/>
          <w:b/>
          <w:bCs/>
          <w:sz w:val="28"/>
          <w:szCs w:val="28"/>
        </w:rPr>
        <w:t>Целями изучения предмета иностранный язык (немецкий) в начальной школе являются:</w:t>
      </w:r>
    </w:p>
    <w:p w14:paraId="532A90E1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32" w:line="276" w:lineRule="auto"/>
        <w:ind w:right="420" w:firstLine="706"/>
        <w:jc w:val="both"/>
        <w:rPr>
          <w:sz w:val="24"/>
        </w:rPr>
      </w:pPr>
      <w:r w:rsidRPr="002C4462">
        <w:rPr>
          <w:sz w:val="24"/>
        </w:rPr>
        <w:t>Формирование умения общаться на иностранном языке (немецком) на элементарном уровне с учетом речевых возможностей и потребностей младших школьников в устной (аудирование</w:t>
      </w:r>
      <w:r w:rsidRPr="002C4462">
        <w:rPr>
          <w:spacing w:val="-2"/>
          <w:sz w:val="24"/>
        </w:rPr>
        <w:t xml:space="preserve"> </w:t>
      </w:r>
      <w:r w:rsidRPr="002C4462">
        <w:rPr>
          <w:sz w:val="24"/>
        </w:rPr>
        <w:t>и говорение) и письменной (чтение</w:t>
      </w:r>
      <w:r w:rsidRPr="002C4462">
        <w:rPr>
          <w:spacing w:val="-2"/>
          <w:sz w:val="24"/>
        </w:rPr>
        <w:t xml:space="preserve"> </w:t>
      </w:r>
      <w:r w:rsidRPr="002C4462">
        <w:rPr>
          <w:sz w:val="24"/>
        </w:rPr>
        <w:t>и письмо) формах;</w:t>
      </w:r>
    </w:p>
    <w:p w14:paraId="2304EBC5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19" w:line="276" w:lineRule="auto"/>
        <w:ind w:right="414" w:firstLine="706"/>
        <w:jc w:val="both"/>
        <w:rPr>
          <w:sz w:val="24"/>
        </w:rPr>
      </w:pPr>
      <w:r w:rsidRPr="002C4462">
        <w:rPr>
          <w:sz w:val="24"/>
        </w:rPr>
        <w:t>Приобщение детей к новому социальному опыту с использованием иностранного языка (немецкого): знакомство младших школьников с миром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0ED5AADA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7" w:line="276" w:lineRule="auto"/>
        <w:ind w:right="429" w:firstLine="706"/>
        <w:jc w:val="both"/>
        <w:rPr>
          <w:sz w:val="24"/>
        </w:rPr>
      </w:pPr>
      <w:r w:rsidRPr="002C4462">
        <w:rPr>
          <w:sz w:val="24"/>
        </w:rPr>
        <w:t>Воспитание и разностороннее развитие младшего школьника средствами иностранного языка (немецкого);</w:t>
      </w:r>
    </w:p>
    <w:p w14:paraId="36082F35" w14:textId="77777777" w:rsidR="002C4462" w:rsidRPr="002C4462" w:rsidRDefault="002C4462" w:rsidP="002C4462">
      <w:pPr>
        <w:spacing w:before="114" w:line="276" w:lineRule="auto"/>
        <w:ind w:left="429" w:right="422" w:firstLine="706"/>
        <w:jc w:val="both"/>
        <w:rPr>
          <w:sz w:val="24"/>
          <w:szCs w:val="24"/>
        </w:rPr>
      </w:pPr>
      <w:r w:rsidRPr="002C4462">
        <w:rPr>
          <w:sz w:val="24"/>
          <w:szCs w:val="24"/>
        </w:rPr>
        <w:t>Программа направлена на реализацию средствами предмета иностранный язык (немецкий) основных задач:</w:t>
      </w:r>
    </w:p>
    <w:p w14:paraId="7307DF10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0" w:line="276" w:lineRule="auto"/>
        <w:ind w:right="423" w:firstLine="706"/>
        <w:jc w:val="both"/>
        <w:rPr>
          <w:sz w:val="24"/>
        </w:rPr>
      </w:pPr>
      <w:r w:rsidRPr="002C4462">
        <w:rPr>
          <w:sz w:val="24"/>
        </w:rPr>
        <w:t>Формирование представлений об иностранном языке (немецком) как средстве общения, позволяющем добиться взаимопонимания с людьми, говорящими и пишущими на иностранном языке (немецком), узнавать новое через звучащие и письменные тексты;</w:t>
      </w:r>
    </w:p>
    <w:p w14:paraId="10056EB6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23" w:line="280" w:lineRule="auto"/>
        <w:ind w:right="418" w:firstLine="706"/>
        <w:jc w:val="both"/>
        <w:rPr>
          <w:sz w:val="24"/>
        </w:rPr>
      </w:pPr>
      <w:r w:rsidRPr="002C4462">
        <w:rPr>
          <w:sz w:val="24"/>
        </w:rPr>
        <w:t>Расширение лингвистического кругозора младших школьников; освоение элементарных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лингвистических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представлений,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доступных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младшим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школьникам</w:t>
      </w:r>
      <w:r w:rsidRPr="002C4462">
        <w:rPr>
          <w:spacing w:val="80"/>
          <w:sz w:val="24"/>
        </w:rPr>
        <w:t xml:space="preserve"> </w:t>
      </w:r>
      <w:r w:rsidRPr="002C4462">
        <w:rPr>
          <w:sz w:val="24"/>
        </w:rPr>
        <w:t>и</w:t>
      </w:r>
    </w:p>
    <w:p w14:paraId="3B75065F" w14:textId="77777777" w:rsidR="002C4462" w:rsidRPr="002C4462" w:rsidRDefault="002C4462" w:rsidP="002C4462">
      <w:pPr>
        <w:spacing w:before="64" w:line="280" w:lineRule="auto"/>
        <w:ind w:left="429" w:right="429"/>
        <w:jc w:val="both"/>
        <w:rPr>
          <w:sz w:val="24"/>
          <w:szCs w:val="24"/>
        </w:rPr>
      </w:pPr>
      <w:r w:rsidRPr="002C4462">
        <w:rPr>
          <w:sz w:val="24"/>
          <w:szCs w:val="24"/>
        </w:rPr>
        <w:t>необходимых для овладения устной и письменной речью на иностранном языке (английском) на элементарном уровне;</w:t>
      </w:r>
    </w:p>
    <w:p w14:paraId="13824494" w14:textId="77777777" w:rsidR="002C4462" w:rsidRPr="002C4462" w:rsidRDefault="002C4462" w:rsidP="002C4462">
      <w:pPr>
        <w:numPr>
          <w:ilvl w:val="1"/>
          <w:numId w:val="3"/>
        </w:numPr>
        <w:tabs>
          <w:tab w:val="left" w:pos="1840"/>
        </w:tabs>
        <w:spacing w:before="103" w:line="278" w:lineRule="auto"/>
        <w:ind w:right="424" w:firstLine="706"/>
        <w:jc w:val="both"/>
        <w:rPr>
          <w:sz w:val="24"/>
        </w:rPr>
      </w:pPr>
      <w:r w:rsidRPr="002C4462">
        <w:rPr>
          <w:sz w:val="24"/>
        </w:rPr>
        <w:t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 (немецким);</w:t>
      </w:r>
    </w:p>
    <w:p w14:paraId="208B7DA3" w14:textId="1B217612" w:rsidR="00B331E9" w:rsidRDefault="002C4462" w:rsidP="002C4462">
      <w:pPr>
        <w:numPr>
          <w:ilvl w:val="1"/>
          <w:numId w:val="3"/>
        </w:numPr>
        <w:tabs>
          <w:tab w:val="left" w:pos="1846"/>
        </w:tabs>
        <w:spacing w:before="116" w:line="276" w:lineRule="auto"/>
        <w:ind w:right="408" w:firstLine="706"/>
        <w:jc w:val="both"/>
        <w:rPr>
          <w:sz w:val="24"/>
        </w:rPr>
      </w:pPr>
      <w:r w:rsidRPr="002C4462">
        <w:rPr>
          <w:sz w:val="24"/>
        </w:rPr>
        <w:lastRenderedPageBreak/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(немецкого) как средства общения.</w:t>
      </w:r>
    </w:p>
    <w:p w14:paraId="575A4FB2" w14:textId="77777777" w:rsidR="00981532" w:rsidRDefault="00981532" w:rsidP="00981532">
      <w:pPr>
        <w:tabs>
          <w:tab w:val="left" w:pos="1846"/>
        </w:tabs>
        <w:spacing w:before="116" w:line="276" w:lineRule="auto"/>
        <w:ind w:left="1135" w:right="408"/>
        <w:jc w:val="right"/>
        <w:rPr>
          <w:sz w:val="24"/>
        </w:rPr>
      </w:pPr>
    </w:p>
    <w:p w14:paraId="6552F12C" w14:textId="6BFF5812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2.</w:t>
      </w:r>
      <w:r w:rsidR="004C6AE1"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ОБЩАЯ ХАРАКТЕРИСТИКА УЧЕБНОГО ПРЕДМЕТА</w:t>
      </w:r>
    </w:p>
    <w:p w14:paraId="6F843A00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right="408"/>
        <w:rPr>
          <w:sz w:val="24"/>
        </w:rPr>
      </w:pPr>
    </w:p>
    <w:p w14:paraId="3EB1FD99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Раннее начало обучения иностранному языку (немецкому) позволяет положительно использовать благоприятные возрастные особенности детей. В возрасте 7–9 лет. Этот возрастной период характеризуется появлением достаточно осознанной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взрослыми, близкими и</w:t>
      </w:r>
    </w:p>
    <w:p w14:paraId="4D5AAA20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чужими людьми.</w:t>
      </w:r>
    </w:p>
    <w:p w14:paraId="2A3D7BC5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Сама специфика предмета иностранный язык (немецкий): его деятельностный характер, коммуникативная направленность, тесная взаимосвязь со многими 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 (немецком). Раннее изучение иностранного языка (немецкого) также способствует осознанию учащимися своей принадлежности как к определенному лингвоэтносу, так и международному сообществу. Школьники учатся общаться в условиях диалога и полилога культур, толерантно воспринимать проявления иной культуры.</w:t>
      </w:r>
    </w:p>
    <w:p w14:paraId="13C20EDC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В то же время обучение иностранному языку (немецкому) в начальной школе по предлагаемому учебно-методическому комплексу закладывает основу для последующего формирования универсальных (метапредметных) учебных действий. Младшие школьники учатся овладевать знаниями, самостоятельно работать над языком, что является основой для последующего саморазвития и самосовершенствования, положительно влияет на результативность всего процесса школьного иноязычного образования.</w:t>
      </w:r>
    </w:p>
    <w:p w14:paraId="16C0BCAE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7B131FDF" w14:textId="0EF4A9DE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3.</w:t>
      </w:r>
      <w:r w:rsidR="004C6AE1"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МЕСТО УЧЕБНОГО ПРЕДМЕТА В УЧЕБНОМ ПЛАНЕ</w:t>
      </w:r>
    </w:p>
    <w:p w14:paraId="27BAA4DA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3E52F5F8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На изучение иностранного языка (немецкого) в начальной школе выделяется во 2</w:t>
      </w:r>
    </w:p>
    <w:p w14:paraId="0FB2FC78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-4 классах - по 68 часов (2 ч в неделю, 34 учебные недели в каждом классе). Итого 204 часа за уровень НОО.</w:t>
      </w:r>
    </w:p>
    <w:p w14:paraId="608C451C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004421E3" w14:textId="0DAE580F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b/>
          <w:bCs/>
          <w:sz w:val="24"/>
        </w:rPr>
      </w:pPr>
      <w:r w:rsidRPr="00981532">
        <w:rPr>
          <w:b/>
          <w:bCs/>
          <w:sz w:val="24"/>
        </w:rPr>
        <w:t>4.</w:t>
      </w:r>
      <w:r>
        <w:rPr>
          <w:b/>
          <w:bCs/>
          <w:sz w:val="24"/>
        </w:rPr>
        <w:t xml:space="preserve"> </w:t>
      </w:r>
      <w:r w:rsidRPr="00981532">
        <w:rPr>
          <w:b/>
          <w:bCs/>
          <w:sz w:val="24"/>
        </w:rPr>
        <w:t>ЦЕННОСТНЫЕ ОРИЕНТИРЫ СОДЕРЖАНИЯ УЧЕБНОГО ПРЕДМЕТА</w:t>
      </w:r>
    </w:p>
    <w:p w14:paraId="50D4A55B" w14:textId="77777777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</w:p>
    <w:p w14:paraId="08D86E21" w14:textId="57862941" w:rsidR="00981532" w:rsidRPr="0098153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lastRenderedPageBreak/>
        <w:t>Ценностные ориентиры содержания учебного предмета иностранный язык (немецкий) основываются на концепциях фундаментального ядра содержания образования, духовно-нравственного развития и воспитания личности. Духовно-нравственное воспитание личности гражданина России - педагогически организованный процесс усвоения и принятия обучающимися базовых национальных ценностей. Данные ценностные ориентиры будут реализованы через эту рабочую программу. Ценность добра</w:t>
      </w:r>
    </w:p>
    <w:p w14:paraId="74E77183" w14:textId="72059039" w:rsidR="00981532" w:rsidRPr="002C4462" w:rsidRDefault="00981532" w:rsidP="00981532">
      <w:pPr>
        <w:tabs>
          <w:tab w:val="left" w:pos="1846"/>
        </w:tabs>
        <w:spacing w:before="116" w:line="276" w:lineRule="auto"/>
        <w:ind w:left="429" w:right="408"/>
        <w:rPr>
          <w:sz w:val="24"/>
        </w:rPr>
      </w:pPr>
      <w:r w:rsidRPr="00981532">
        <w:rPr>
          <w:sz w:val="24"/>
        </w:rPr>
        <w:t>- осознание себя как части мира, в котором люди соединены бесчисленными связями, в том числе с помощью языка; осознание постулатов нравственной жизни; формирование доброжелательности, уважения и толерантности к другим странам и народам. Ценность общения - понимание важности общения как значимой составляющей жизни общества, как одного из основополагающих элементов культуры. Осознание языка, в том числе иностранного, как основного средства общения между людьми. Ценность гражданственности и патриотизма -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народу, чувство гордости за свою страну, умение достойно представлять её на международном уровне, формирование гражданской идентичности личности, преимущественно в ее общекультурном компоненте. Ценность семьи - понимание важности семьи в жизни человека; осознание своих корней; формирование эмоционально- позитивного отношения к семье, близким, взаимной ответственности, уважение к старшим, их нравственным идеалам (через детский фольклор, некоторые образцы детской художественной литературы, знание традиций, межкультурное общение).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 Ценность человечества - осознание себя не только гражданином России, но и частью мирового сообщества, для существования и прогресса, для которого необходимы мир, сотрудничество, толерантность, уважение к многообразию иных культур и языков. Ценность истины -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 В учебном процессе школьникам представлены ситуации, которые позволяют на доступном уровне обсуждать такие вопросы, как любовь к своей семье, дружба, здоровый образ жизни, трудолюбие, почитание родителей, забота о старших и младших, отношение к учебе, интерес к творчеству в разных его проявлениях.</w:t>
      </w:r>
    </w:p>
    <w:p w14:paraId="7CCE3BDF" w14:textId="50E97A94" w:rsidR="004F6AAE" w:rsidRPr="00981532" w:rsidRDefault="00B331E9" w:rsidP="00981532">
      <w:pPr>
        <w:rPr>
          <w:sz w:val="24"/>
        </w:rPr>
      </w:pPr>
      <w:r>
        <w:br w:type="page"/>
      </w:r>
    </w:p>
    <w:p w14:paraId="583B65B3" w14:textId="77777777" w:rsidR="004F6AAE" w:rsidRPr="004F6AAE" w:rsidRDefault="004F6AAE" w:rsidP="004F6AAE">
      <w:pPr>
        <w:spacing w:line="276" w:lineRule="auto"/>
        <w:jc w:val="center"/>
        <w:rPr>
          <w:sz w:val="24"/>
          <w:szCs w:val="24"/>
        </w:rPr>
      </w:pPr>
      <w:r w:rsidRPr="004F6AAE">
        <w:rPr>
          <w:b/>
          <w:bCs/>
          <w:sz w:val="24"/>
          <w:szCs w:val="24"/>
        </w:rPr>
        <w:lastRenderedPageBreak/>
        <w:t>5.</w:t>
      </w:r>
      <w:r w:rsidRPr="004F6AAE">
        <w:rPr>
          <w:b/>
          <w:bCs/>
          <w:sz w:val="24"/>
          <w:szCs w:val="24"/>
        </w:rPr>
        <w:tab/>
        <w:t>ЛИЧНОСТНЫЕ, МЕТАПРЕДМЕТНЫЕ И ПРЕДМЕТНЫЕ РЕЗУЛЬТАТЫ ОСВОЕНИЯ УЧЕБНОГО ПРЕДМЕТА.</w:t>
      </w:r>
    </w:p>
    <w:p w14:paraId="0FC2B578" w14:textId="77777777" w:rsidR="009B5C10" w:rsidRDefault="009B5C10" w:rsidP="009B5C10">
      <w:pPr>
        <w:spacing w:line="276" w:lineRule="auto"/>
        <w:jc w:val="center"/>
        <w:rPr>
          <w:sz w:val="24"/>
          <w:szCs w:val="24"/>
        </w:rPr>
      </w:pPr>
    </w:p>
    <w:p w14:paraId="75723FD2" w14:textId="08CF3220" w:rsidR="009B5C10" w:rsidRPr="009B5C10" w:rsidRDefault="009B5C10" w:rsidP="009B5C10">
      <w:pPr>
        <w:spacing w:line="276" w:lineRule="auto"/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Личностные результаты</w:t>
      </w:r>
    </w:p>
    <w:p w14:paraId="0A744D1A" w14:textId="1A9C338C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Личностные результаты</w:t>
      </w:r>
      <w:r w:rsidRPr="00337459">
        <w:rPr>
          <w:sz w:val="24"/>
          <w:szCs w:val="24"/>
        </w:rPr>
        <w:t xml:space="preserve">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ABE9F43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6DF08562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Гражданско-патриотического воспитания:</w:t>
      </w:r>
    </w:p>
    <w:p w14:paraId="3F39FBB6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становление ценностного отношения к своей Родине — России;</w:t>
      </w:r>
    </w:p>
    <w:p w14:paraId="2E7A3961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осознание своей этнокультурной и российской гражданской идентичности;</w:t>
      </w:r>
    </w:p>
    <w:p w14:paraId="21F803EC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3)</w:t>
      </w:r>
      <w:r w:rsidRPr="00337459">
        <w:rPr>
          <w:sz w:val="24"/>
          <w:szCs w:val="24"/>
        </w:rPr>
        <w:tab/>
        <w:t>сопричастность к прошлому, настоящему и будущему своей страны и родного края;</w:t>
      </w:r>
    </w:p>
    <w:p w14:paraId="42BB4BBA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4)</w:t>
      </w:r>
      <w:r w:rsidRPr="00337459">
        <w:rPr>
          <w:sz w:val="24"/>
          <w:szCs w:val="24"/>
        </w:rPr>
        <w:tab/>
        <w:t>уважение к своему и другим народам;</w:t>
      </w:r>
    </w:p>
    <w:p w14:paraId="2654F3FE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5)</w:t>
      </w:r>
      <w:r w:rsidRPr="00337459">
        <w:rPr>
          <w:sz w:val="24"/>
          <w:szCs w:val="24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4210D73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Духовно-нравственного воспитания:</w:t>
      </w:r>
    </w:p>
    <w:p w14:paraId="230DB4C5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признание индивидуальности каждого человека;</w:t>
      </w:r>
    </w:p>
    <w:p w14:paraId="5FDCA1B0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проявление сопереживания, уважения и доброжелательности;</w:t>
      </w:r>
    </w:p>
    <w:p w14:paraId="2E33B8A7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3)</w:t>
      </w:r>
      <w:r w:rsidRPr="00337459">
        <w:rPr>
          <w:sz w:val="24"/>
          <w:szCs w:val="24"/>
        </w:rPr>
        <w:tab/>
        <w:t>неприятие любых форм поведения, направленных на причинение физического и морального вреда другим людям.</w:t>
      </w:r>
    </w:p>
    <w:p w14:paraId="113F9EBC" w14:textId="77777777" w:rsidR="00337459" w:rsidRPr="009B5C10" w:rsidRDefault="00337459" w:rsidP="00337459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Эстетического воспитания:</w:t>
      </w:r>
    </w:p>
    <w:p w14:paraId="50B95163" w14:textId="77777777" w:rsidR="00337459" w:rsidRPr="00337459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1)</w:t>
      </w:r>
      <w:r w:rsidRPr="00337459">
        <w:rPr>
          <w:sz w:val="24"/>
          <w:szCs w:val="24"/>
        </w:rPr>
        <w:tab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04164E8" w14:textId="70741A8E" w:rsidR="004F6AAE" w:rsidRDefault="00337459" w:rsidP="00337459">
      <w:pPr>
        <w:spacing w:line="276" w:lineRule="auto"/>
        <w:rPr>
          <w:sz w:val="24"/>
          <w:szCs w:val="24"/>
        </w:rPr>
      </w:pPr>
      <w:r w:rsidRPr="00337459">
        <w:rPr>
          <w:sz w:val="24"/>
          <w:szCs w:val="24"/>
        </w:rPr>
        <w:t>2)</w:t>
      </w:r>
      <w:r w:rsidRPr="00337459">
        <w:rPr>
          <w:sz w:val="24"/>
          <w:szCs w:val="24"/>
        </w:rPr>
        <w:tab/>
        <w:t>стремление к самовыражению в разных видах художественной деятельности.</w:t>
      </w:r>
    </w:p>
    <w:p w14:paraId="247C87B7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586F34C5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3D4859BC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бережное отношение к физическому и психическому здоровью.</w:t>
      </w:r>
    </w:p>
    <w:p w14:paraId="1BA757EB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Трудового воспитания:</w:t>
      </w:r>
    </w:p>
    <w:p w14:paraId="7DE484F2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Экологического воспитания:</w:t>
      </w:r>
    </w:p>
    <w:p w14:paraId="42CD290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бережное отношение к природе;</w:t>
      </w:r>
    </w:p>
    <w:p w14:paraId="53ACE2B7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неприятие действий, приносящих ей вред.</w:t>
      </w:r>
    </w:p>
    <w:p w14:paraId="2A825E26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Ценности научного познания:</w:t>
      </w:r>
    </w:p>
    <w:p w14:paraId="66629F36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первоначальные представления о научной картине мира;</w:t>
      </w:r>
    </w:p>
    <w:p w14:paraId="7082B86D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 xml:space="preserve">познавательные интересы, активность, инициативность, любознательность и </w:t>
      </w:r>
      <w:r w:rsidRPr="009B5C10">
        <w:rPr>
          <w:sz w:val="24"/>
          <w:szCs w:val="24"/>
        </w:rPr>
        <w:lastRenderedPageBreak/>
        <w:t>самостоятельность в познании.</w:t>
      </w:r>
    </w:p>
    <w:p w14:paraId="61EA1752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</w:p>
    <w:p w14:paraId="6C8D8A04" w14:textId="77777777" w:rsidR="009B5C10" w:rsidRPr="009B5C10" w:rsidRDefault="009B5C10" w:rsidP="009B5C10">
      <w:pPr>
        <w:spacing w:line="276" w:lineRule="auto"/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Метапредметные результаты</w:t>
      </w:r>
    </w:p>
    <w:p w14:paraId="0CF4A482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</w:p>
    <w:p w14:paraId="2057B5D1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Метапредметные результаты</w:t>
      </w:r>
      <w:r w:rsidRPr="009B5C10">
        <w:rPr>
          <w:sz w:val="24"/>
          <w:szCs w:val="24"/>
        </w:rPr>
        <w:t xml:space="preserve"> освоения программы начального общего образования должны отражать:</w:t>
      </w:r>
    </w:p>
    <w:p w14:paraId="5FE6DB4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</w:p>
    <w:p w14:paraId="36782B02" w14:textId="77777777" w:rsidR="009B5C10" w:rsidRPr="009B5C10" w:rsidRDefault="009B5C10" w:rsidP="009B5C10">
      <w:pPr>
        <w:spacing w:line="276" w:lineRule="auto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познавательными действиями:</w:t>
      </w:r>
    </w:p>
    <w:p w14:paraId="3B16C63E" w14:textId="77777777" w:rsidR="009B5C10" w:rsidRPr="009B5C10" w:rsidRDefault="009B5C10" w:rsidP="009B5C10">
      <w:pPr>
        <w:spacing w:line="276" w:lineRule="auto"/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Базовые логические действия:</w:t>
      </w:r>
    </w:p>
    <w:p w14:paraId="73BFFC2E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сравнивать объекты, устанавливать основания для сравнения, устанавливать аналогии;</w:t>
      </w:r>
    </w:p>
    <w:p w14:paraId="273A71BD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объединять части объекта (объекты) по определенному признаку;</w:t>
      </w:r>
    </w:p>
    <w:p w14:paraId="082A3169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определять существенный признак для классификации, классифицировать предложенные объекты;</w:t>
      </w:r>
    </w:p>
    <w:p w14:paraId="55B64323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4C3A862F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14:paraId="7C3A8533" w14:textId="77777777" w:rsidR="009B5C10" w:rsidRP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6C14E458" w14:textId="77777777" w:rsidR="009B5C10" w:rsidRPr="009B5C10" w:rsidRDefault="009B5C10" w:rsidP="009B5C10">
      <w:pPr>
        <w:spacing w:line="276" w:lineRule="auto"/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Базовые исследовательские действия:</w:t>
      </w:r>
    </w:p>
    <w:p w14:paraId="4FFBBCBA" w14:textId="6795CD8F" w:rsidR="009B5C10" w:rsidRDefault="009B5C10" w:rsidP="009B5C10">
      <w:pPr>
        <w:spacing w:line="276" w:lineRule="auto"/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4EB8614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 помощью педагогического работника формулировать цель, планировать изменения объекта, ситуации;</w:t>
      </w:r>
    </w:p>
    <w:p w14:paraId="127841B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14:paraId="2A7D3B4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14:paraId="2157148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24BBC98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прогнозировать возможное развитие процессов, событий и их последствия в аналогичных или сходных ситуациях.</w:t>
      </w:r>
    </w:p>
    <w:p w14:paraId="532E0565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3.</w:t>
      </w:r>
      <w:r w:rsidRPr="009B5C10">
        <w:rPr>
          <w:b/>
          <w:bCs/>
          <w:i/>
          <w:iCs/>
          <w:sz w:val="24"/>
          <w:szCs w:val="24"/>
        </w:rPr>
        <w:tab/>
        <w:t>Работа с информацией:</w:t>
      </w:r>
    </w:p>
    <w:p w14:paraId="2791E1F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выбирать источник получения информации;</w:t>
      </w:r>
    </w:p>
    <w:p w14:paraId="229768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14:paraId="259B40C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5012069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5E947E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анализировать и создавать текстовую, видео, графическую, звуковую, информацию в соответствии с учебной задачей;</w:t>
      </w:r>
    </w:p>
    <w:p w14:paraId="01C4756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самостоятельно создавать схемы, таблицы для представления информации.</w:t>
      </w:r>
    </w:p>
    <w:p w14:paraId="68D784B1" w14:textId="77777777" w:rsidR="009B5C10" w:rsidRPr="009B5C10" w:rsidRDefault="009B5C10" w:rsidP="009B5C10">
      <w:pPr>
        <w:rPr>
          <w:sz w:val="24"/>
          <w:szCs w:val="24"/>
        </w:rPr>
      </w:pPr>
    </w:p>
    <w:p w14:paraId="2F0A6993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коммуникативными действиями:</w:t>
      </w:r>
    </w:p>
    <w:p w14:paraId="3D80ECC4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Общение:</w:t>
      </w:r>
    </w:p>
    <w:p w14:paraId="1607F62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1)</w:t>
      </w:r>
      <w:r w:rsidRPr="009B5C10">
        <w:rPr>
          <w:sz w:val="24"/>
          <w:szCs w:val="24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7B96B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проявлять уважительное отношение к собеседнику, соблюдать правила ведения диалога и дискуссии;</w:t>
      </w:r>
    </w:p>
    <w:p w14:paraId="025245E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признавать возможность существования разных точек зрения;</w:t>
      </w:r>
    </w:p>
    <w:p w14:paraId="294F4FD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корректно и аргументированно высказывать своё мнение;</w:t>
      </w:r>
    </w:p>
    <w:p w14:paraId="62B7683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строить речевое высказывание в соответствии с поставленной задачей;</w:t>
      </w:r>
    </w:p>
    <w:p w14:paraId="3125E6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создавать устные и письменные тексты (описание, рассуждение, повествование);</w:t>
      </w:r>
    </w:p>
    <w:p w14:paraId="1613A0F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готовить небольшие публичные выступления;</w:t>
      </w:r>
    </w:p>
    <w:p w14:paraId="6DCACA95" w14:textId="0A11CA98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подбирать иллюстративный материал (рисунки, фото, плакаты) к тексту выступления.</w:t>
      </w:r>
    </w:p>
    <w:p w14:paraId="714181D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Совместная деятельность:</w:t>
      </w:r>
    </w:p>
    <w:p w14:paraId="7920021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BFCB0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816915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проявлять готовность руководить, выполнять поручения, подчиняться;</w:t>
      </w:r>
    </w:p>
    <w:p w14:paraId="64D2A8A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ответственно выполнять свою часть работы;</w:t>
      </w:r>
    </w:p>
    <w:p w14:paraId="009CAD5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оценивать свой вклад в общий результат;</w:t>
      </w:r>
    </w:p>
    <w:p w14:paraId="15B1BB1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выполнять совместные проектные задания с опорой на предложенные образцы.</w:t>
      </w:r>
    </w:p>
    <w:p w14:paraId="5E624F52" w14:textId="77777777" w:rsidR="009B5C10" w:rsidRPr="009B5C10" w:rsidRDefault="009B5C10" w:rsidP="009B5C10">
      <w:pPr>
        <w:rPr>
          <w:sz w:val="24"/>
          <w:szCs w:val="24"/>
        </w:rPr>
      </w:pPr>
    </w:p>
    <w:p w14:paraId="7C89E174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Овладение универсальными учебными регулятивными действиями:</w:t>
      </w:r>
    </w:p>
    <w:p w14:paraId="509B0D6F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1.</w:t>
      </w:r>
      <w:r w:rsidRPr="009B5C10">
        <w:rPr>
          <w:b/>
          <w:bCs/>
          <w:i/>
          <w:iCs/>
          <w:sz w:val="24"/>
          <w:szCs w:val="24"/>
        </w:rPr>
        <w:tab/>
        <w:t>Самоорганизация:</w:t>
      </w:r>
    </w:p>
    <w:p w14:paraId="675F438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планировать действия по решению учебной задачи для получения результата;</w:t>
      </w:r>
    </w:p>
    <w:p w14:paraId="4CAF451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выстраивать последовательность выбранных действий.</w:t>
      </w:r>
    </w:p>
    <w:p w14:paraId="7AFAB7DB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2.</w:t>
      </w:r>
      <w:r w:rsidRPr="009B5C10">
        <w:rPr>
          <w:b/>
          <w:bCs/>
          <w:i/>
          <w:iCs/>
          <w:sz w:val="24"/>
          <w:szCs w:val="24"/>
        </w:rPr>
        <w:tab/>
        <w:t>Самоконтроль:</w:t>
      </w:r>
    </w:p>
    <w:p w14:paraId="7F6C3C5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устанавливать причины успеха/неудач учебной деятельности;</w:t>
      </w:r>
    </w:p>
    <w:p w14:paraId="765422D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корректировать свои учебные действия для преодоления ошибок.</w:t>
      </w:r>
    </w:p>
    <w:p w14:paraId="14C93301" w14:textId="77777777" w:rsidR="009B5C10" w:rsidRPr="009B5C10" w:rsidRDefault="009B5C10" w:rsidP="009B5C10">
      <w:pPr>
        <w:rPr>
          <w:sz w:val="24"/>
          <w:szCs w:val="24"/>
        </w:rPr>
      </w:pPr>
    </w:p>
    <w:p w14:paraId="05B656F4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Предметные результаты</w:t>
      </w:r>
    </w:p>
    <w:p w14:paraId="3F327AD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b/>
          <w:bCs/>
          <w:sz w:val="24"/>
          <w:szCs w:val="24"/>
        </w:rPr>
        <w:t>Предметные результаты</w:t>
      </w:r>
      <w:r w:rsidRPr="009B5C10">
        <w:rPr>
          <w:sz w:val="24"/>
          <w:szCs w:val="24"/>
        </w:rPr>
        <w:t xml:space="preserve"> по учебному предмету «Иностранный (немецкий)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ее составляющих — речевой, языковой, социокультурной, компенсаторной, метапредметной (учебно-познавательной).</w:t>
      </w:r>
    </w:p>
    <w:p w14:paraId="0E9FB71E" w14:textId="77777777" w:rsidR="009B5C10" w:rsidRPr="009B5C10" w:rsidRDefault="009B5C10" w:rsidP="009B5C10">
      <w:pPr>
        <w:rPr>
          <w:b/>
          <w:bCs/>
          <w:sz w:val="24"/>
          <w:szCs w:val="24"/>
        </w:rPr>
      </w:pPr>
    </w:p>
    <w:p w14:paraId="2040BD09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2 КЛАСС</w:t>
      </w:r>
    </w:p>
    <w:p w14:paraId="6EA0D284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Коммуникативные умения</w:t>
      </w:r>
    </w:p>
    <w:p w14:paraId="2AB90066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Говорение</w:t>
      </w:r>
    </w:p>
    <w:p w14:paraId="6DACB0B7" w14:textId="16511902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и/или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14:paraId="78C52F0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монологические высказывания (описание, повествование/рассказ), используя вербальные и/или зрительные опоры (объем монологического высказывания — не менее 3 фраз).</w:t>
      </w:r>
    </w:p>
    <w:p w14:paraId="3FA90005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Аудирование</w:t>
      </w:r>
    </w:p>
    <w:p w14:paraId="5172A4B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</w:t>
      </w:r>
      <w:r w:rsidRPr="009B5C10">
        <w:rPr>
          <w:sz w:val="24"/>
          <w:szCs w:val="24"/>
        </w:rPr>
        <w:lastRenderedPageBreak/>
        <w:t>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секунд.</w:t>
      </w:r>
    </w:p>
    <w:p w14:paraId="36270090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Смысловое чтение</w:t>
      </w:r>
    </w:p>
    <w:p w14:paraId="114D719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630BD9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</w:p>
    <w:p w14:paraId="58B2DB77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Письмо</w:t>
      </w:r>
    </w:p>
    <w:p w14:paraId="609A43B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заполнять простые формуляры, сообщая о себе основные сведения, в соответствии с нормами, принятыми в стране/ странах изучаемого языка;</w:t>
      </w:r>
    </w:p>
    <w:p w14:paraId="1923A08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праздниками.</w:t>
      </w:r>
    </w:p>
    <w:p w14:paraId="06D198CF" w14:textId="77777777" w:rsidR="009B5C10" w:rsidRPr="009B5C10" w:rsidRDefault="009B5C10" w:rsidP="009B5C10">
      <w:pPr>
        <w:rPr>
          <w:sz w:val="24"/>
          <w:szCs w:val="24"/>
        </w:rPr>
      </w:pPr>
    </w:p>
    <w:p w14:paraId="31E00129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Языковые знания и навыки</w:t>
      </w:r>
    </w:p>
    <w:p w14:paraId="79995211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09EE3DA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13C003A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называть буквы немецкого алфавита языка в правильной последовательности и графически корректно воспроизводить все буквы алфавита;</w:t>
      </w:r>
    </w:p>
    <w:p w14:paraId="48595BF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правильно читать основные дифтонги и сочетания согласных;</w:t>
      </w:r>
    </w:p>
    <w:p w14:paraId="272ABA7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вычленять некоторые звукобуквенные сочетания при анализе знакомых слов;</w:t>
      </w:r>
    </w:p>
    <w:p w14:paraId="2D408B5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читать вслух новые слова согласно основным правилам чтения;</w:t>
      </w:r>
    </w:p>
    <w:p w14:paraId="202DC10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1653D7A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298509E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предложения).</w:t>
      </w:r>
    </w:p>
    <w:p w14:paraId="6FD96311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Лексическая сторона речи</w:t>
      </w:r>
    </w:p>
    <w:p w14:paraId="01BA6AF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14:paraId="67A5DC2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с помощью языковой догадки интернациональные слова (der Film, das Kino).</w:t>
      </w:r>
    </w:p>
    <w:p w14:paraId="60FB588D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2580F34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и употреблять в устной и письменной речи изученные морфологические формы и синтаксические конструкции немецкого языка:</w:t>
      </w:r>
    </w:p>
    <w:p w14:paraId="5F021E1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основные коммуникативные типы предложений: повествовательные (утвердительные, отрицательные (с nicht), вопросительные (общий, специальный вопросы);</w:t>
      </w:r>
    </w:p>
    <w:p w14:paraId="6F49721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нераспространённые и распространённые простые предложения;</w:t>
      </w:r>
    </w:p>
    <w:p w14:paraId="6FAB6B8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предложения с простым глагольным сказуемым, с составным именным сказуемым и с простым составным глагольным сказуемым;</w:t>
      </w:r>
    </w:p>
    <w:p w14:paraId="1E48B4F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спряжение глаголов sein, haben в Präsens;</w:t>
      </w:r>
    </w:p>
    <w:p w14:paraId="6652637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спряжение некоторых глаголов в Präsens, в том числе с изменением корневой гласной (fahren, tragen, lesen, sprechen), кроме 2-го лица мн. числа;</w:t>
      </w:r>
    </w:p>
    <w:p w14:paraId="01BF4F0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модальные глаголы können, mögen в Präsens; порядок слов в предложении с модальным глаголом;</w:t>
      </w:r>
    </w:p>
    <w:p w14:paraId="2347CE9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7)</w:t>
      </w:r>
      <w:r w:rsidRPr="009B5C10">
        <w:rPr>
          <w:sz w:val="24"/>
          <w:szCs w:val="24"/>
        </w:rPr>
        <w:tab/>
        <w:t>имена существительные с определённым и неопределённым артиклем (наиболее распространённые случаи употребления); род имён существительных;</w:t>
      </w:r>
    </w:p>
    <w:p w14:paraId="14CCFA7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существительные в именительном и винительном падежах;</w:t>
      </w:r>
    </w:p>
    <w:p w14:paraId="16B11A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9)</w:t>
      </w:r>
      <w:r w:rsidRPr="009B5C10">
        <w:rPr>
          <w:sz w:val="24"/>
          <w:szCs w:val="24"/>
        </w:rPr>
        <w:tab/>
        <w:t>имена собственные (антропонимы) в родительном падеже;</w:t>
      </w:r>
    </w:p>
    <w:p w14:paraId="2346B2C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10)</w:t>
      </w:r>
      <w:r w:rsidRPr="009B5C10">
        <w:rPr>
          <w:sz w:val="24"/>
          <w:szCs w:val="24"/>
        </w:rPr>
        <w:tab/>
        <w:t>6 личные (кроме ihr) и притяжательные местоимения (mein, dein);</w:t>
      </w:r>
    </w:p>
    <w:p w14:paraId="6A45422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11)</w:t>
      </w:r>
      <w:r w:rsidRPr="009B5C10">
        <w:rPr>
          <w:sz w:val="24"/>
          <w:szCs w:val="24"/>
        </w:rPr>
        <w:tab/>
        <w:t>количественные числительные (1–12);</w:t>
      </w:r>
    </w:p>
    <w:p w14:paraId="7E06AA8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12)</w:t>
      </w:r>
      <w:r w:rsidRPr="009B5C10">
        <w:rPr>
          <w:sz w:val="24"/>
          <w:szCs w:val="24"/>
        </w:rPr>
        <w:tab/>
        <w:t>вопросительные слова (wer, was, woher, wie);</w:t>
      </w:r>
    </w:p>
    <w:p w14:paraId="60C9D6C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13)</w:t>
      </w:r>
      <w:r w:rsidRPr="009B5C10">
        <w:rPr>
          <w:sz w:val="24"/>
          <w:szCs w:val="24"/>
        </w:rPr>
        <w:tab/>
        <w:t>союзы und, aber (при однородных членах).</w:t>
      </w:r>
    </w:p>
    <w:p w14:paraId="3A40D447" w14:textId="77777777" w:rsidR="009B5C10" w:rsidRPr="009B5C10" w:rsidRDefault="009B5C10" w:rsidP="009B5C10">
      <w:pPr>
        <w:rPr>
          <w:sz w:val="24"/>
          <w:szCs w:val="24"/>
        </w:rPr>
      </w:pPr>
    </w:p>
    <w:p w14:paraId="641C6EA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31CEB63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623248BB" w14:textId="2C4BC440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>
        <w:rPr>
          <w:sz w:val="24"/>
          <w:szCs w:val="24"/>
        </w:rPr>
        <w:t xml:space="preserve"> </w:t>
      </w:r>
      <w:r w:rsidRPr="009B5C10">
        <w:rPr>
          <w:sz w:val="24"/>
          <w:szCs w:val="24"/>
        </w:rPr>
        <w:t>знать название своей страны и страны/стран изучаемого языка, их столиц.</w:t>
      </w:r>
    </w:p>
    <w:p w14:paraId="3E1D1077" w14:textId="77777777" w:rsidR="009B5C10" w:rsidRPr="009B5C10" w:rsidRDefault="009B5C10" w:rsidP="009B5C10">
      <w:pPr>
        <w:rPr>
          <w:sz w:val="24"/>
          <w:szCs w:val="24"/>
        </w:rPr>
      </w:pPr>
    </w:p>
    <w:p w14:paraId="7C0D7999" w14:textId="77777777" w:rsidR="009B5C10" w:rsidRPr="009B5C10" w:rsidRDefault="009B5C10" w:rsidP="009B5C10">
      <w:pPr>
        <w:jc w:val="center"/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3 КЛАСС</w:t>
      </w:r>
    </w:p>
    <w:p w14:paraId="2BFED0A7" w14:textId="77777777" w:rsidR="009B5C10" w:rsidRPr="009B5C10" w:rsidRDefault="009B5C10" w:rsidP="009B5C10">
      <w:pPr>
        <w:rPr>
          <w:b/>
          <w:bCs/>
          <w:sz w:val="24"/>
          <w:szCs w:val="24"/>
        </w:rPr>
      </w:pPr>
      <w:r w:rsidRPr="009B5C10">
        <w:rPr>
          <w:b/>
          <w:bCs/>
          <w:sz w:val="24"/>
          <w:szCs w:val="24"/>
        </w:rPr>
        <w:t>Коммуникативные умения</w:t>
      </w:r>
    </w:p>
    <w:p w14:paraId="69976A10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Говорение</w:t>
      </w:r>
    </w:p>
    <w:p w14:paraId="70CCC80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диалог-побуждение, диалог-расспрос) в стандартных ситуациях неофициального общения с вербальными и/или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</w:p>
    <w:p w14:paraId="7B224A5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устные связные монологические высказывания (описание; повествование/рассказ) с вербальными и/или зрительными опорами;</w:t>
      </w:r>
    </w:p>
    <w:p w14:paraId="6D8B0CC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пересказывать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14:paraId="0A75FD0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Аудирование</w:t>
      </w:r>
    </w:p>
    <w:p w14:paraId="6B79653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воспринимать на слух и понимать речь учителя и одноклассников, вербально/невербально реагировать на услышанное;</w:t>
      </w:r>
    </w:p>
    <w:p w14:paraId="2B2DB1A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1304004C" w14:textId="77777777" w:rsidR="009B5C10" w:rsidRPr="009B5C10" w:rsidRDefault="009B5C10" w:rsidP="009B5C10">
      <w:pPr>
        <w:rPr>
          <w:b/>
          <w:bCs/>
          <w:i/>
          <w:iCs/>
          <w:sz w:val="24"/>
          <w:szCs w:val="24"/>
        </w:rPr>
      </w:pPr>
      <w:r w:rsidRPr="009B5C10">
        <w:rPr>
          <w:b/>
          <w:bCs/>
          <w:i/>
          <w:iCs/>
          <w:sz w:val="24"/>
          <w:szCs w:val="24"/>
        </w:rPr>
        <w:t>Смысловое чтение</w:t>
      </w:r>
    </w:p>
    <w:p w14:paraId="1B8C2D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6BC5717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— до 130 слов).</w:t>
      </w:r>
    </w:p>
    <w:p w14:paraId="109F4005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Письмо</w:t>
      </w:r>
    </w:p>
    <w:p w14:paraId="4867CC7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создавать подписи к иллюстрациям с пояснением, что на них изображено;</w:t>
      </w:r>
    </w:p>
    <w:p w14:paraId="511BEA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заполнять простые анкеты и формуляры, сообщая о себе основные сведения (имя, фамилия, возраст, страна проживания, любимое занятие и т. д.) в соответствии с нормами, принятыми в стране/странах изучаемого языка;</w:t>
      </w:r>
    </w:p>
    <w:p w14:paraId="36FEAD06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3)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 (днём рождения, Новым годом, Рождеством) с выражением пожелания.</w:t>
      </w:r>
    </w:p>
    <w:p w14:paraId="63409831" w14:textId="77777777" w:rsidR="009B5C10" w:rsidRPr="009B5C10" w:rsidRDefault="009B5C10" w:rsidP="009B5C10">
      <w:pPr>
        <w:rPr>
          <w:sz w:val="24"/>
          <w:szCs w:val="24"/>
        </w:rPr>
      </w:pPr>
    </w:p>
    <w:p w14:paraId="401B87E9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Языковые знания и навыки</w:t>
      </w:r>
    </w:p>
    <w:p w14:paraId="7B39D600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74D3AE7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77D8FDC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вслух слова согласно основным правилам чтения.</w:t>
      </w:r>
    </w:p>
    <w:p w14:paraId="5A8D4A9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Графика, орфография и пунктуация</w:t>
      </w:r>
    </w:p>
    <w:p w14:paraId="797411D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74DE71A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предложения).</w:t>
      </w:r>
    </w:p>
    <w:p w14:paraId="14B9EA42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3B5CA57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14:paraId="6C43B41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и употреблять в устной и письменной речи родственные слова, образованные с использованием аффиксации (числительные с суффиксами -zehn, -zig), в соответствии с решаемой коммуникативной задачей.</w:t>
      </w:r>
    </w:p>
    <w:p w14:paraId="7C61DB74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512CFB6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в письменном и звучащем тексте и употреблять в устной и письменной речи изученные грамматические конструкции и морфологические формы немецкого языка:</w:t>
      </w:r>
    </w:p>
    <w:p w14:paraId="45B4BD6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основные коммуникативные типы предложений: повествовательные (утвердительные, отрицательные (с kein), побудительные предложения (кроме вежливой формы с Sie);</w:t>
      </w:r>
    </w:p>
    <w:p w14:paraId="41D2503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предложения с местоимением es и конструкцией es gibt;</w:t>
      </w:r>
    </w:p>
    <w:p w14:paraId="3C5B176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спряжение глаголов sein, haben в Präteritum;</w:t>
      </w:r>
    </w:p>
    <w:p w14:paraId="0D9CCB3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спряжение слабых и сильных глаголов в Präsens (в том числе во 2-м лице мн. числа);</w:t>
      </w:r>
    </w:p>
    <w:p w14:paraId="532BE04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употребление слабых и сильных глаголов в Perfekt: повествовательные и вопросительные предложения (общий и специальный вопросы);</w:t>
      </w:r>
    </w:p>
    <w:p w14:paraId="5548F17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модальные глаголы mögen (в форме möchte), müssen (в Präsens);</w:t>
      </w:r>
    </w:p>
    <w:p w14:paraId="6A63657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множественное число имён существительных;</w:t>
      </w:r>
    </w:p>
    <w:p w14:paraId="0238C29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нулевой артикль с именами существительными (наиболее распространённые случаи употребления);</w:t>
      </w:r>
    </w:p>
    <w:p w14:paraId="568E5A2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9)</w:t>
      </w:r>
      <w:r w:rsidRPr="009B5C10">
        <w:rPr>
          <w:sz w:val="24"/>
          <w:szCs w:val="24"/>
        </w:rPr>
        <w:tab/>
        <w:t>склонение имён существительных в единственном числе в именительном, дательном и винительном падежах;</w:t>
      </w:r>
    </w:p>
    <w:p w14:paraId="2E25333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10)</w:t>
      </w:r>
      <w:r w:rsidRPr="009B5C10">
        <w:rPr>
          <w:sz w:val="24"/>
          <w:szCs w:val="24"/>
        </w:rPr>
        <w:tab/>
        <w:t>притяжательные местоимения (sein, ihr, unser, euer, Ihr);</w:t>
      </w:r>
    </w:p>
    <w:p w14:paraId="642B3D9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11)</w:t>
      </w:r>
      <w:r w:rsidRPr="009B5C10">
        <w:rPr>
          <w:sz w:val="24"/>
          <w:szCs w:val="24"/>
        </w:rPr>
        <w:tab/>
        <w:t>количественные числительные (13–30);</w:t>
      </w:r>
    </w:p>
    <w:p w14:paraId="69E6BDE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12)</w:t>
      </w:r>
      <w:r w:rsidRPr="009B5C10">
        <w:rPr>
          <w:sz w:val="24"/>
          <w:szCs w:val="24"/>
        </w:rPr>
        <w:tab/>
        <w:t>наиболее употребительные предлоги для выражения временных и пространственных отношений in, an (употребляемые с дательным падежом).</w:t>
      </w:r>
    </w:p>
    <w:p w14:paraId="5410C812" w14:textId="77777777" w:rsidR="009B5C10" w:rsidRPr="009B5C10" w:rsidRDefault="009B5C10" w:rsidP="009B5C10">
      <w:pPr>
        <w:rPr>
          <w:sz w:val="24"/>
          <w:szCs w:val="24"/>
        </w:rPr>
      </w:pPr>
    </w:p>
    <w:p w14:paraId="22D8435E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5D9D250B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14:paraId="70A3042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кратко представлять Россию и страну/страны изучаемого языка.</w:t>
      </w:r>
    </w:p>
    <w:p w14:paraId="38E3B20C" w14:textId="77777777" w:rsidR="009B5C10" w:rsidRPr="009B5C10" w:rsidRDefault="009B5C10" w:rsidP="009B5C10">
      <w:pPr>
        <w:rPr>
          <w:sz w:val="24"/>
          <w:szCs w:val="24"/>
        </w:rPr>
      </w:pPr>
    </w:p>
    <w:p w14:paraId="12325AB1" w14:textId="77777777" w:rsidR="009B5C10" w:rsidRPr="00DC6BB1" w:rsidRDefault="009B5C10" w:rsidP="00DC6BB1">
      <w:pPr>
        <w:jc w:val="center"/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4 КЛАСС</w:t>
      </w:r>
    </w:p>
    <w:p w14:paraId="30CDF418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Коммуникативные умения</w:t>
      </w:r>
    </w:p>
    <w:p w14:paraId="681A149C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lastRenderedPageBreak/>
        <w:t>Говорение</w:t>
      </w:r>
    </w:p>
    <w:p w14:paraId="4B9580F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вести разные виды диалогов (диалог этикетного характера, диалог-побуждение, диалог-расспрос, диалог-разговор по телефону) на основе вербальных и/или зрительных опор, с соблюдением норм речевого этикета, принятого в стране/странах изучаемого языка (до 5 реплик со стороны каждого собеседника);</w:t>
      </w:r>
    </w:p>
    <w:p w14:paraId="418214F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5 фраз);</w:t>
      </w:r>
    </w:p>
    <w:p w14:paraId="366C3F1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пересказывать основное содержание прочитанного текста с вербальными и/или зрительными опорами;</w:t>
      </w:r>
    </w:p>
    <w:p w14:paraId="71BE62D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устно излагать результаты выполненного проектного задания (объём монологического высказывания — не менее 5 фраз).</w:t>
      </w:r>
    </w:p>
    <w:p w14:paraId="2FE30FD3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Аудирование</w:t>
      </w:r>
    </w:p>
    <w:p w14:paraId="34E2E8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воспринимать на слух и понимать речь учителя и одноклассников, вербально/невербально реагировать на услышанное;</w:t>
      </w:r>
    </w:p>
    <w:p w14:paraId="7FF2982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18C3459E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Смысловое чтение</w:t>
      </w:r>
    </w:p>
    <w:p w14:paraId="16527C3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читать вслух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</w:r>
    </w:p>
    <w:p w14:paraId="75741E3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— до 160 слов);</w:t>
      </w:r>
    </w:p>
    <w:p w14:paraId="02B76AA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читать про себя несплошные тексты (таблицы) и понимать представленную в них информацию.</w:t>
      </w:r>
    </w:p>
    <w:p w14:paraId="5183B108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Письмо</w:t>
      </w:r>
    </w:p>
    <w:p w14:paraId="442B5F5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заполнять анкеты и формуляры, сообщая о себе основные сведения (имя, фамилия, возраст, место жительства (страна проживания, город), любимые занятия, домашний питомец и т. д.), в соответствии с нормами, принятыми в стране/странах изучаемого языка;</w:t>
      </w:r>
    </w:p>
    <w:p w14:paraId="4EF6735D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писать с опорой на образец короткие поздравления с праздниками с выражением пожелания;</w:t>
      </w:r>
    </w:p>
    <w:p w14:paraId="5FB484E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писать с опорой на образец электронное сообщение личного характера (объём сообщения — до 50 слов).</w:t>
      </w:r>
    </w:p>
    <w:p w14:paraId="2B5CAFF9" w14:textId="77777777" w:rsidR="009B5C10" w:rsidRPr="009B5C10" w:rsidRDefault="009B5C10" w:rsidP="009B5C10">
      <w:pPr>
        <w:rPr>
          <w:sz w:val="24"/>
          <w:szCs w:val="24"/>
        </w:rPr>
      </w:pPr>
    </w:p>
    <w:p w14:paraId="1DD7B38F" w14:textId="77777777" w:rsidR="009B5C10" w:rsidRPr="00DC6BB1" w:rsidRDefault="009B5C10" w:rsidP="009B5C10">
      <w:pPr>
        <w:rPr>
          <w:b/>
          <w:bCs/>
          <w:sz w:val="24"/>
          <w:szCs w:val="24"/>
        </w:rPr>
      </w:pPr>
      <w:r w:rsidRPr="00DC6BB1">
        <w:rPr>
          <w:b/>
          <w:bCs/>
          <w:sz w:val="24"/>
          <w:szCs w:val="24"/>
        </w:rPr>
        <w:t>Языковые знания и навыки</w:t>
      </w:r>
    </w:p>
    <w:p w14:paraId="77102F17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42EB83C2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различать на слух и адекватно, без ошибок произносить слова с правильным ударением и фразы с соблюдением их ритмико-интонационных особенностей;</w:t>
      </w:r>
    </w:p>
    <w:p w14:paraId="602A93C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читать вслух слова согласно основным правилам чтения.</w:t>
      </w:r>
    </w:p>
    <w:p w14:paraId="5C74EFA5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Графика, орфография и пунктуация</w:t>
      </w:r>
    </w:p>
    <w:p w14:paraId="0D1A746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lastRenderedPageBreak/>
        <w:t>1)</w:t>
      </w:r>
      <w:r w:rsidRPr="009B5C10">
        <w:rPr>
          <w:sz w:val="24"/>
          <w:szCs w:val="24"/>
        </w:rPr>
        <w:tab/>
        <w:t>правильно писать изученные слова;</w:t>
      </w:r>
    </w:p>
    <w:p w14:paraId="4AF100CA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14:paraId="1AB83002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27168269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14:paraId="2595CD23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распознавать и употреблять в устной и письменной речи родственные слова, образованные с использованием аффиксации (существительные с суффиксами -er — Arbeiter, -in — Lehrerin, порядковые числительные с суффиксами -te, -ste) и словосложения (Geburtstag) в соответствии с решаемой коммуникативной задачей.</w:t>
      </w:r>
    </w:p>
    <w:p w14:paraId="7EEB8D21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2D922D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распознавать в письменном и звучащем тексте и употреблять в устной и письменной речи изученные синтаксические конструкции и морфологические формы немецкого языка:</w:t>
      </w:r>
    </w:p>
    <w:p w14:paraId="5BF743E4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простые предложения с однородными членами (союз oder);</w:t>
      </w:r>
    </w:p>
    <w:p w14:paraId="37F46748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сложносочинённые предложения с сочинительными союзами und, aber, oder, denn;</w:t>
      </w:r>
    </w:p>
    <w:p w14:paraId="362B0CC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модальный глагол wollen (в Präsens);</w:t>
      </w:r>
    </w:p>
    <w:p w14:paraId="2C94E23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4)</w:t>
      </w:r>
      <w:r w:rsidRPr="009B5C10">
        <w:rPr>
          <w:sz w:val="24"/>
          <w:szCs w:val="24"/>
        </w:rPr>
        <w:tab/>
        <w:t>прилагательные в положительной, сравнительной и превосходной степенях сравнения;</w:t>
      </w:r>
    </w:p>
    <w:p w14:paraId="66B62D5E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5)</w:t>
      </w:r>
      <w:r w:rsidRPr="009B5C10">
        <w:rPr>
          <w:sz w:val="24"/>
          <w:szCs w:val="24"/>
        </w:rPr>
        <w:tab/>
        <w:t>личные местоимения в винительном и дательном падежах (в некоторых речевых образцах);</w:t>
      </w:r>
    </w:p>
    <w:p w14:paraId="75F7587F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6)</w:t>
      </w:r>
      <w:r w:rsidRPr="009B5C10">
        <w:rPr>
          <w:sz w:val="24"/>
          <w:szCs w:val="24"/>
        </w:rPr>
        <w:tab/>
        <w:t>указательные местоимения dieser, dieses, diese;</w:t>
      </w:r>
    </w:p>
    <w:p w14:paraId="2D0AE8D0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7)</w:t>
      </w:r>
      <w:r w:rsidRPr="009B5C10">
        <w:rPr>
          <w:sz w:val="24"/>
          <w:szCs w:val="24"/>
        </w:rPr>
        <w:tab/>
        <w:t>количественные (до 100) и порядковые (до 31) числительные;</w:t>
      </w:r>
    </w:p>
    <w:p w14:paraId="169243F7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8)</w:t>
      </w:r>
      <w:r w:rsidRPr="009B5C10">
        <w:rPr>
          <w:sz w:val="24"/>
          <w:szCs w:val="24"/>
        </w:rPr>
        <w:tab/>
        <w:t>предлоги für, mit, um (в некоторых речевых образцах).</w:t>
      </w:r>
    </w:p>
    <w:p w14:paraId="04460A64" w14:textId="77777777" w:rsidR="009B5C10" w:rsidRPr="009B5C10" w:rsidRDefault="009B5C10" w:rsidP="009B5C10">
      <w:pPr>
        <w:rPr>
          <w:sz w:val="24"/>
          <w:szCs w:val="24"/>
        </w:rPr>
      </w:pPr>
    </w:p>
    <w:p w14:paraId="0E093F86" w14:textId="77777777" w:rsidR="009B5C10" w:rsidRPr="00DC6BB1" w:rsidRDefault="009B5C10" w:rsidP="009B5C10">
      <w:pPr>
        <w:rPr>
          <w:b/>
          <w:bCs/>
          <w:i/>
          <w:iCs/>
          <w:sz w:val="24"/>
          <w:szCs w:val="24"/>
        </w:rPr>
      </w:pPr>
      <w:r w:rsidRPr="00DC6BB1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13D6BD11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1)</w:t>
      </w:r>
      <w:r w:rsidRPr="009B5C10">
        <w:rPr>
          <w:sz w:val="24"/>
          <w:szCs w:val="24"/>
        </w:rPr>
        <w:tab/>
        <w:t>использовать некоторые социокультурные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телефону);</w:t>
      </w:r>
    </w:p>
    <w:p w14:paraId="301FF04C" w14:textId="77777777" w:rsidR="009B5C10" w:rsidRP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2)</w:t>
      </w:r>
      <w:r w:rsidRPr="009B5C10">
        <w:rPr>
          <w:sz w:val="24"/>
          <w:szCs w:val="24"/>
        </w:rPr>
        <w:tab/>
        <w:t>кратко рассказывать о России и стране/странах изучаемого языка.</w:t>
      </w:r>
    </w:p>
    <w:p w14:paraId="67D86A1B" w14:textId="54525326" w:rsidR="009B5C10" w:rsidRDefault="009B5C10" w:rsidP="009B5C10">
      <w:pPr>
        <w:rPr>
          <w:sz w:val="24"/>
          <w:szCs w:val="24"/>
        </w:rPr>
      </w:pPr>
      <w:r w:rsidRPr="009B5C10">
        <w:rPr>
          <w:sz w:val="24"/>
          <w:szCs w:val="24"/>
        </w:rPr>
        <w:t>3)</w:t>
      </w:r>
      <w:r w:rsidRPr="009B5C10">
        <w:rPr>
          <w:sz w:val="24"/>
          <w:szCs w:val="24"/>
        </w:rPr>
        <w:tab/>
        <w:t>использовать двуязычные словари, словари в картинках и другие справочные материалы, включая ресурсы сети Интернет.</w:t>
      </w:r>
    </w:p>
    <w:p w14:paraId="1B07F919" w14:textId="77777777" w:rsidR="00DC6BB1" w:rsidRDefault="00DC6BB1" w:rsidP="009B5C10">
      <w:pPr>
        <w:rPr>
          <w:sz w:val="24"/>
          <w:szCs w:val="24"/>
        </w:rPr>
      </w:pPr>
    </w:p>
    <w:p w14:paraId="5D1C5A6D" w14:textId="77777777" w:rsidR="003F5C4D" w:rsidRPr="003F5C4D" w:rsidRDefault="003F5C4D" w:rsidP="003F5C4D">
      <w:pPr>
        <w:jc w:val="center"/>
        <w:rPr>
          <w:b/>
          <w:bCs/>
          <w:sz w:val="24"/>
          <w:szCs w:val="24"/>
        </w:rPr>
      </w:pPr>
    </w:p>
    <w:p w14:paraId="79ED7147" w14:textId="34FFDCFE" w:rsidR="003F5C4D" w:rsidRPr="003F5C4D" w:rsidRDefault="003F5C4D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6.</w:t>
      </w:r>
      <w:r w:rsidRPr="003F5C4D">
        <w:rPr>
          <w:b/>
          <w:bCs/>
          <w:sz w:val="24"/>
          <w:szCs w:val="24"/>
        </w:rPr>
        <w:tab/>
        <w:t>СОДЕРЖАНИЕ УЧЕБНОГО ПРЕДМЕТА</w:t>
      </w:r>
    </w:p>
    <w:p w14:paraId="6AE495B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Содержание обучения для каждого года обучения включает тематическое содержание речи, коммуникативные умения, языковые знания и навыки, социокультурные знания и умения и компенсаторные умения.</w:t>
      </w:r>
    </w:p>
    <w:p w14:paraId="5E5068AB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</w:p>
    <w:p w14:paraId="4DCC4435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2 КЛАСС/ПЕРВЫЙ ГОД ОБУЧЕНИЯ (68 ЧАСОВ)</w:t>
      </w:r>
    </w:p>
    <w:p w14:paraId="30618829" w14:textId="77777777" w:rsidR="001500B8" w:rsidRPr="001500B8" w:rsidRDefault="001500B8" w:rsidP="001500B8">
      <w:pPr>
        <w:rPr>
          <w:sz w:val="24"/>
          <w:szCs w:val="24"/>
        </w:rPr>
      </w:pPr>
    </w:p>
    <w:p w14:paraId="28B15DBE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37661B7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Знакомство. Приветствие, знакомство, прощание (с использованием типичных фраз речевого этикета).</w:t>
      </w:r>
    </w:p>
    <w:p w14:paraId="63395F9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рождения. Моя любимая еда.</w:t>
      </w:r>
    </w:p>
    <w:p w14:paraId="2B1584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Любимый цвет. Любимая игрушка, игра. Любимые занятия. Мой питомец. Выходной день (в цирке, в зоопарке).</w:t>
      </w:r>
    </w:p>
    <w:p w14:paraId="7399DDE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вокруг меня. Моя школа. Мои друзья. Моя малая родина (город, село).</w:t>
      </w:r>
    </w:p>
    <w:p w14:paraId="70E2C44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Родная страна и страны изучаемого языка. Названия родной страны и стран/страны изучаемого языка и их столицы. Произведения детского фольклора. Персонажи детских </w:t>
      </w:r>
      <w:r w:rsidRPr="001500B8">
        <w:rPr>
          <w:sz w:val="24"/>
          <w:szCs w:val="24"/>
        </w:rPr>
        <w:lastRenderedPageBreak/>
        <w:t>книг. Праздники родной страны и страны/стран изучаемого языка (Новый год, Рождество).</w:t>
      </w:r>
    </w:p>
    <w:p w14:paraId="4690BE38" w14:textId="77777777" w:rsidR="001500B8" w:rsidRPr="001500B8" w:rsidRDefault="001500B8" w:rsidP="001500B8">
      <w:pPr>
        <w:rPr>
          <w:sz w:val="24"/>
          <w:szCs w:val="24"/>
        </w:rPr>
      </w:pPr>
    </w:p>
    <w:p w14:paraId="39DE4FDF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20AAFC9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5AA84FB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речи.</w:t>
      </w:r>
    </w:p>
    <w:p w14:paraId="0607282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5B9C1FA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0F765DE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 на вопросы собеседника; запрашивание интересующей информации.</w:t>
      </w:r>
    </w:p>
    <w:p w14:paraId="4AFDF8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монологической речи. 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0C43A645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Аудирование</w:t>
      </w:r>
    </w:p>
    <w:p w14:paraId="1A4E567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 невербальная реакция на услышанное (при непосредственном общении).</w:t>
      </w:r>
    </w:p>
    <w:p w14:paraId="4A5721C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0BB81C1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основного содержания текста предполагает определение основной темы и главных фактов/ событий в воспринимаемом на слух тексте с опорой на иллюстрации и с использованием языковой догадки.</w:t>
      </w:r>
    </w:p>
    <w:p w14:paraId="3119C8A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</w:p>
    <w:p w14:paraId="4532F6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4F34B04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Смысловое чтение</w:t>
      </w:r>
    </w:p>
    <w:p w14:paraId="335C99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02796BF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072F998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820BB3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2ABBE7A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05B377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про себя: диалог, рассказ, сказка, электронное сообщение личного характера.</w:t>
      </w:r>
    </w:p>
    <w:p w14:paraId="5109627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Письмо</w:t>
      </w:r>
    </w:p>
    <w:p w14:paraId="7012AC7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Воспроизведение речевых образцов, списывание текста; выписывание из текста слов, </w:t>
      </w:r>
      <w:r w:rsidRPr="001500B8">
        <w:rPr>
          <w:sz w:val="24"/>
          <w:szCs w:val="24"/>
        </w:rPr>
        <w:lastRenderedPageBreak/>
        <w:t>словосочетаний, предложений; вставка пропущенных слов в предложение, дописывание предложений в соответствии с решаемой учебной задачей.</w:t>
      </w:r>
    </w:p>
    <w:p w14:paraId="176F578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257CB68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коротких поздравлений с праздниками (с днём рождения, Новым годом, Рождеством).</w:t>
      </w:r>
    </w:p>
    <w:p w14:paraId="3C72F12C" w14:textId="77777777" w:rsidR="001500B8" w:rsidRPr="001500B8" w:rsidRDefault="001500B8" w:rsidP="001500B8">
      <w:pPr>
        <w:rPr>
          <w:sz w:val="24"/>
          <w:szCs w:val="24"/>
        </w:rPr>
      </w:pPr>
    </w:p>
    <w:p w14:paraId="209AEB32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Языковые знания и навыки</w:t>
      </w:r>
    </w:p>
    <w:p w14:paraId="723D9834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4005083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Буквы немецкого алфавита. Фонетически корректное озвучивание букв немецкого алфавита.</w:t>
      </w:r>
    </w:p>
    <w:p w14:paraId="1C17F8A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14:paraId="5EABB32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 немецкого языка. Чтение основных дифтонгов и сочетаний согласных, вычленение некоторых звукобуквенных сочетаний при анализе изученных слов.</w:t>
      </w:r>
    </w:p>
    <w:p w14:paraId="7C04C2B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5DB002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44600F3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14:paraId="34352300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Лексическая сторона речи</w:t>
      </w:r>
    </w:p>
    <w:p w14:paraId="758C854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2AE2ADB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языковой догадки для распознавания интернациональных слов (der Film, das Kino).</w:t>
      </w:r>
    </w:p>
    <w:p w14:paraId="552E4D85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6C60C89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57FB80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типы предложений: повествовательные (утвердительные, отрицательные (с nicht), вопросительные (общий, специальный вопросы). Порядок слов в предложении. Нераспространённые и распространённые простые предложения.</w:t>
      </w:r>
    </w:p>
    <w:p w14:paraId="6679B08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простым глагольным сказуемым (Er tanzt gern).</w:t>
      </w:r>
    </w:p>
    <w:p w14:paraId="6576255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составным именным сказуемым (Der Tisch ist grün).</w:t>
      </w:r>
    </w:p>
    <w:p w14:paraId="0082CBC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простым составным глагольным сказуемым (Ich kann schnell laufen).</w:t>
      </w:r>
    </w:p>
    <w:p w14:paraId="34D056F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Спряжение глаголов sein, haben в Präsens.</w:t>
      </w:r>
    </w:p>
    <w:p w14:paraId="37A58BD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Спряжение некоторых глаголов в Präsens, в том числе с изменением корневой гласной (fahren, tragen, lesen, sprechen), кроме 2-го лица мн. числа.</w:t>
      </w:r>
    </w:p>
    <w:p w14:paraId="64F18B7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Модальные глаголы können, mögen в Präsens; порядок слов в предложении с модальным глаголом.</w:t>
      </w:r>
    </w:p>
    <w:p w14:paraId="2180D8D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 имён существительных.</w:t>
      </w:r>
    </w:p>
    <w:p w14:paraId="670B337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14:paraId="4EE0300E" w14:textId="69892663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Существительные в именительном и винительном падежах. Имена собственные (антропонимы) в родительном падеже. Личные (кроме ihr) и притяжательные местоимения (mein</w:t>
      </w:r>
      <w:r w:rsidR="003F5C4D">
        <w:rPr>
          <w:sz w:val="24"/>
          <w:szCs w:val="24"/>
        </w:rPr>
        <w:t xml:space="preserve">, </w:t>
      </w:r>
      <w:r w:rsidRPr="001500B8">
        <w:rPr>
          <w:sz w:val="24"/>
          <w:szCs w:val="24"/>
        </w:rPr>
        <w:t>dein).</w:t>
      </w:r>
    </w:p>
    <w:p w14:paraId="09A0735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Количественные числительные (1–12). Вопросительные слова (wer, was, woher, wie). Cоюзы und, aber (при однородных членах).</w:t>
      </w:r>
    </w:p>
    <w:p w14:paraId="6B757372" w14:textId="77777777" w:rsidR="001500B8" w:rsidRPr="001500B8" w:rsidRDefault="001500B8" w:rsidP="001500B8">
      <w:pPr>
        <w:rPr>
          <w:sz w:val="24"/>
          <w:szCs w:val="24"/>
        </w:rPr>
      </w:pPr>
    </w:p>
    <w:p w14:paraId="13DAC804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Социокультурные знания и умения</w:t>
      </w:r>
    </w:p>
    <w:p w14:paraId="4B37EEA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3BCAAAF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названий родной страны и страны/стран изучаемого языка и их столиц.</w:t>
      </w:r>
    </w:p>
    <w:p w14:paraId="690ED2EC" w14:textId="77777777" w:rsidR="001500B8" w:rsidRPr="001500B8" w:rsidRDefault="001500B8" w:rsidP="001500B8">
      <w:pPr>
        <w:rPr>
          <w:sz w:val="24"/>
          <w:szCs w:val="24"/>
        </w:rPr>
      </w:pPr>
    </w:p>
    <w:p w14:paraId="78BEA337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Компенсаторные умения</w:t>
      </w:r>
    </w:p>
    <w:p w14:paraId="44885C0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3E3E894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вопросов, иллюстраций.</w:t>
      </w:r>
    </w:p>
    <w:p w14:paraId="0025266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2C3E6348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3 КЛАСС/ВТОРОЙ ГОД ОБУЧЕНИЯ (68 ЧАСОВ)</w:t>
      </w:r>
    </w:p>
    <w:p w14:paraId="7073874A" w14:textId="77777777" w:rsidR="001500B8" w:rsidRPr="001500B8" w:rsidRDefault="001500B8" w:rsidP="001500B8">
      <w:pPr>
        <w:rPr>
          <w:sz w:val="24"/>
          <w:szCs w:val="24"/>
        </w:rPr>
      </w:pPr>
    </w:p>
    <w:p w14:paraId="1B1A0AB6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5119A01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рождения, подарки.</w:t>
      </w:r>
    </w:p>
    <w:p w14:paraId="5F1F602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Моя любимая еда. Мой день (распорядок дня).</w:t>
      </w:r>
    </w:p>
    <w:p w14:paraId="51B7C0A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14:paraId="1166D1B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вокруг меня.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3088F7E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Родная страна и страны изучаемого языка. 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14:paraId="119C4F1D" w14:textId="77777777" w:rsidR="001500B8" w:rsidRPr="003F5C4D" w:rsidRDefault="001500B8" w:rsidP="001500B8">
      <w:pPr>
        <w:rPr>
          <w:b/>
          <w:bCs/>
          <w:sz w:val="24"/>
          <w:szCs w:val="24"/>
        </w:rPr>
      </w:pPr>
    </w:p>
    <w:p w14:paraId="3493C35C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23BA6043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400BBAE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речи.</w:t>
      </w:r>
    </w:p>
    <w:p w14:paraId="1D0D7A6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291E408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089F275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диалога-побуждения: приглашение собеседника к совместной деятельности, вежливое согласие/несогласие на предложение собеседника;</w:t>
      </w:r>
    </w:p>
    <w:p w14:paraId="5CB5A8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 на вопросы собеседника; просьба предоставить интересующую информацию.</w:t>
      </w:r>
    </w:p>
    <w:p w14:paraId="400DF33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монологической речи.</w:t>
      </w:r>
    </w:p>
    <w:p w14:paraId="72377D9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55D9B4B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Пересказ с опорой на ключевые слова, вопросы и/или иллюстрации основного содержания прочитанного текста.</w:t>
      </w:r>
    </w:p>
    <w:p w14:paraId="1BF6A66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605B642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Аудирование</w:t>
      </w:r>
    </w:p>
    <w:p w14:paraId="2D1F4EF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14:paraId="252454A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7DD09A7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Аудирование с пониманием основного содержания текста предполагает определение основной темы и главных фактов/ 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46C243C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25AF426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4F9213DF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Смысловое чтение</w:t>
      </w:r>
    </w:p>
    <w:p w14:paraId="3211384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59A946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4DFE96E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AEF688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языковой, в том числе контекстуальной, догадки.</w:t>
      </w:r>
    </w:p>
    <w:p w14:paraId="0D8978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6DF1084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52D80A2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чтения: диалог, рассказ, сказка, электронное сообщение личного характера.</w:t>
      </w:r>
    </w:p>
    <w:p w14:paraId="450B2D99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Письмо</w:t>
      </w:r>
    </w:p>
    <w:p w14:paraId="58E12AD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51352EE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подписей к картинкам, фотографиям с пояснением, что на них изображено.</w:t>
      </w:r>
    </w:p>
    <w:p w14:paraId="00563C7A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075AC9E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поздравлений с праздниками (днём рождения, с Новым годом, Рождеством) с выражением пожеланий.</w:t>
      </w:r>
    </w:p>
    <w:p w14:paraId="41002B29" w14:textId="77777777" w:rsidR="001500B8" w:rsidRPr="001500B8" w:rsidRDefault="001500B8" w:rsidP="001500B8">
      <w:pPr>
        <w:rPr>
          <w:sz w:val="24"/>
          <w:szCs w:val="24"/>
        </w:rPr>
      </w:pPr>
    </w:p>
    <w:p w14:paraId="3E84AB5D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Языковые знания и навыки</w:t>
      </w:r>
    </w:p>
    <w:p w14:paraId="02AED36C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07F1986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5A7043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чтения.</w:t>
      </w:r>
    </w:p>
    <w:p w14:paraId="1FD8345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Графика, орфография и пунктуация</w:t>
      </w:r>
    </w:p>
    <w:p w14:paraId="445CA02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3079F5D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14:paraId="51D990A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Лексическая сторона речи</w:t>
      </w:r>
    </w:p>
    <w:p w14:paraId="2290069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</w:t>
      </w:r>
      <w:r w:rsidRPr="001500B8">
        <w:rPr>
          <w:sz w:val="24"/>
          <w:szCs w:val="24"/>
        </w:rPr>
        <w:lastRenderedPageBreak/>
        <w:t>класса, включая 200 лексических единиц, усвоенных на первом году обучения.</w:t>
      </w:r>
    </w:p>
    <w:p w14:paraId="0A592B6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образование в устной и письменной речи количественных числительных при помощи суффиксов -zehn, -zig.</w:t>
      </w:r>
    </w:p>
    <w:p w14:paraId="19E35E92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42AFD1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6E02C40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Различные коммуникативные типы предложений: повествовательные (утвердительные, отрицательные (с kein), побудительные предложения (кроме вежливой формы с Sie).</w:t>
      </w:r>
    </w:p>
    <w:p w14:paraId="7B2805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Предложения с местоимением es и конструкцией es gibt. Спряжение глаголов sein, haben в Präteritum.</w:t>
      </w:r>
    </w:p>
    <w:p w14:paraId="4956DE4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Спряжение слабых и сильных глаголов в Präsens (в том числе во 2-м лице мн. числа).</w:t>
      </w:r>
    </w:p>
    <w:p w14:paraId="249AFF5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Употребление слабых и сильных глаголов в Perfekt: повествовательные и вопросительные предложения (общий и специальный вопросы).</w:t>
      </w:r>
    </w:p>
    <w:p w14:paraId="6941D45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Модальные глаголы mögen (в форме möchte), müssen (в Präsens).</w:t>
      </w:r>
    </w:p>
    <w:p w14:paraId="1D7BE8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Множественное число существительных.</w:t>
      </w:r>
    </w:p>
    <w:p w14:paraId="3593104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Нулевой артикль с существительными (наиболее распространённые случаи употребления).</w:t>
      </w:r>
    </w:p>
    <w:p w14:paraId="65E439D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Склонение существительных в единственном числе в именительном, дательном и винительном падежах.</w:t>
      </w:r>
    </w:p>
    <w:p w14:paraId="7F8C33A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Личные и притяжательные местоимения. Количественные числительные (13–30).</w:t>
      </w:r>
    </w:p>
    <w:p w14:paraId="40A6E7E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Наиболее употребительные предлоги для выражения временных и пространственных отношений in, an (употребляемые с дательным падежом).</w:t>
      </w:r>
    </w:p>
    <w:p w14:paraId="5E1C9A4F" w14:textId="77777777" w:rsidR="001500B8" w:rsidRPr="001500B8" w:rsidRDefault="001500B8" w:rsidP="001500B8">
      <w:pPr>
        <w:rPr>
          <w:sz w:val="24"/>
          <w:szCs w:val="24"/>
        </w:rPr>
      </w:pPr>
    </w:p>
    <w:p w14:paraId="0A58A46A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Социокультурные знания и умения</w:t>
      </w:r>
    </w:p>
    <w:p w14:paraId="05A8369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</w:t>
      </w:r>
    </w:p>
    <w:p w14:paraId="2142647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приветствие, прощание, знакомство, выражение благодарности, извинение, поздравление с днём рождения, Новым годом, Рождеством).</w:t>
      </w:r>
    </w:p>
    <w:p w14:paraId="0B160D5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произведений детского фольклора (рифмовок, стихов, песенок), персонажей детских книг.</w:t>
      </w:r>
    </w:p>
    <w:p w14:paraId="680B8F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1E904F6D" w14:textId="77777777" w:rsidR="001500B8" w:rsidRPr="001500B8" w:rsidRDefault="001500B8" w:rsidP="001500B8">
      <w:pPr>
        <w:rPr>
          <w:sz w:val="24"/>
          <w:szCs w:val="24"/>
        </w:rPr>
      </w:pPr>
    </w:p>
    <w:p w14:paraId="2143CB96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Компенсаторные умения</w:t>
      </w:r>
    </w:p>
    <w:p w14:paraId="40E5FBC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языковой, в том числе контекстуальной, догадки.</w:t>
      </w:r>
    </w:p>
    <w:p w14:paraId="51F9DE2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вопросов, иллюстраций.</w:t>
      </w:r>
    </w:p>
    <w:p w14:paraId="79CC99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393AA49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 </w:t>
      </w:r>
    </w:p>
    <w:p w14:paraId="19C92061" w14:textId="77777777" w:rsidR="001500B8" w:rsidRPr="003F5C4D" w:rsidRDefault="001500B8" w:rsidP="003F5C4D">
      <w:pPr>
        <w:jc w:val="center"/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4 КЛАСС/ТРЕТИЙ ГОД ОБУЧЕНИЯ (68 ЧАСОВ)</w:t>
      </w:r>
    </w:p>
    <w:p w14:paraId="53EBF5D0" w14:textId="77777777" w:rsidR="001500B8" w:rsidRPr="003F5C4D" w:rsidRDefault="001500B8" w:rsidP="001500B8">
      <w:pPr>
        <w:rPr>
          <w:b/>
          <w:bCs/>
          <w:sz w:val="24"/>
          <w:szCs w:val="24"/>
        </w:rPr>
      </w:pPr>
    </w:p>
    <w:p w14:paraId="1E421ED5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Тематическое содержание речи</w:t>
      </w:r>
    </w:p>
    <w:p w14:paraId="69A584E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моего «я». Моя семья. Мой день рождения, подарки. Моя любимая еда. Мой день (распорядок дня, домашние обязанности).</w:t>
      </w:r>
    </w:p>
    <w:p w14:paraId="0DE9771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Мир моих увлечений. 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14:paraId="508AF5B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Мир вокруг меня. Моя комната (квартира, дом), предметы мебели и интерьера. Моя школа, любимые учебные предметы. Мои друзья. Моя малая родина (город, село). </w:t>
      </w:r>
      <w:r w:rsidRPr="001500B8">
        <w:rPr>
          <w:sz w:val="24"/>
          <w:szCs w:val="24"/>
        </w:rPr>
        <w:lastRenderedPageBreak/>
        <w:t>Путешествия. Дикие и домашние животные. Погода. Времена года (месяцы). Покупки (одежда, обувь, книги, основные продукты питания).</w:t>
      </w:r>
    </w:p>
    <w:p w14:paraId="7E013C1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Родная страна и страны изучаемого языка. 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14:paraId="106AB9DD" w14:textId="77777777" w:rsidR="001500B8" w:rsidRPr="001500B8" w:rsidRDefault="001500B8" w:rsidP="001500B8">
      <w:pPr>
        <w:rPr>
          <w:sz w:val="24"/>
          <w:szCs w:val="24"/>
        </w:rPr>
      </w:pPr>
    </w:p>
    <w:p w14:paraId="69690AA8" w14:textId="77777777" w:rsidR="001500B8" w:rsidRPr="003F5C4D" w:rsidRDefault="001500B8" w:rsidP="001500B8">
      <w:pPr>
        <w:rPr>
          <w:b/>
          <w:bCs/>
          <w:sz w:val="24"/>
          <w:szCs w:val="24"/>
        </w:rPr>
      </w:pPr>
      <w:r w:rsidRPr="003F5C4D">
        <w:rPr>
          <w:b/>
          <w:bCs/>
          <w:sz w:val="24"/>
          <w:szCs w:val="24"/>
        </w:rPr>
        <w:t>Коммуникативные умения</w:t>
      </w:r>
    </w:p>
    <w:p w14:paraId="7DCAB1C9" w14:textId="77777777" w:rsidR="001500B8" w:rsidRPr="003F5C4D" w:rsidRDefault="001500B8" w:rsidP="001500B8">
      <w:pPr>
        <w:rPr>
          <w:b/>
          <w:bCs/>
          <w:i/>
          <w:iCs/>
          <w:sz w:val="24"/>
          <w:szCs w:val="24"/>
        </w:rPr>
      </w:pPr>
      <w:r w:rsidRPr="003F5C4D">
        <w:rPr>
          <w:b/>
          <w:bCs/>
          <w:i/>
          <w:iCs/>
          <w:sz w:val="24"/>
          <w:szCs w:val="24"/>
        </w:rPr>
        <w:t>Говорение</w:t>
      </w:r>
    </w:p>
    <w:p w14:paraId="6413554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Коммуникативные умения диалогической речи</w:t>
      </w:r>
    </w:p>
    <w:p w14:paraId="54BC000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14:paraId="4B59E7F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53246C8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диалога-побуждения: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3765798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диалога-расспроса: сообщение фактической информации, ответы на вопросы собеседника; запрашивание интересующей информации;</w:t>
      </w:r>
    </w:p>
    <w:p w14:paraId="4AF3DFC6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Коммуникативные умения монологической речи.</w:t>
      </w:r>
    </w:p>
    <w:p w14:paraId="08DC7D7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с опорой на ключевые слова,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</w:p>
    <w:p w14:paraId="0DC5B2C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7467EB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Пересказ основного содержания прочитанного текста с опорой на ключевые слова, вопросы, план и/или иллюстрации.</w:t>
      </w:r>
    </w:p>
    <w:p w14:paraId="51B180D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устное изложение результатов выполненного несложного проектного задания.</w:t>
      </w:r>
    </w:p>
    <w:p w14:paraId="21A831E3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Аудирование</w:t>
      </w:r>
    </w:p>
    <w:p w14:paraId="4C8EA86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14:paraId="17DE860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EC9816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23754C3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65F9BBF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38ADA2DD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Смысловое чтение</w:t>
      </w:r>
    </w:p>
    <w:p w14:paraId="784DDCD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слушателями.</w:t>
      </w:r>
    </w:p>
    <w:p w14:paraId="5E1DF4CD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 вслух: диалог, рассказ, сказка.</w:t>
      </w:r>
    </w:p>
    <w:p w14:paraId="3E454E7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</w:t>
      </w:r>
      <w:r w:rsidRPr="001500B8">
        <w:rPr>
          <w:sz w:val="24"/>
          <w:szCs w:val="24"/>
        </w:rPr>
        <w:lastRenderedPageBreak/>
        <w:t>коммуникативной задачи: с пониманием основного содержания, с пониманием запрашиваемой информации.</w:t>
      </w:r>
    </w:p>
    <w:p w14:paraId="03DF031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1D86727B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 Прогнозирование содержания текста по заголовку.</w:t>
      </w:r>
    </w:p>
    <w:p w14:paraId="49E2AC7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тексте с опорой и без опоры на иллюстрации и с использованием языковой догадки, в том числе контекстуальной.</w:t>
      </w:r>
    </w:p>
    <w:p w14:paraId="17FEBAD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несплошных текстов (таблиц, диаграмм) и понимание представленной в них информации.</w:t>
      </w:r>
    </w:p>
    <w:p w14:paraId="225224F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446007CB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Письмо</w:t>
      </w:r>
    </w:p>
    <w:p w14:paraId="3317D33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Выписывание из текста слов, словосочетаний, предложений; вставка пропущенных слов в предложение в соответствии с решаемой коммуникативной/учебной задачей.</w:t>
      </w:r>
    </w:p>
    <w:p w14:paraId="340E77A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языка;</w:t>
      </w:r>
    </w:p>
    <w:p w14:paraId="2A108AD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с опорой на образец поздравлений с праздниками (с Новым годом, Рождеством, днём рождения) с выражением пожеланий.</w:t>
      </w:r>
    </w:p>
    <w:p w14:paraId="57AA75A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Создание подписей к картинкам, фотографиям с пояснением, что на них изображено; написание короткого рассказа по плану/ключевым словам.</w:t>
      </w:r>
    </w:p>
    <w:p w14:paraId="416F6513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Написание электронного сообщения личного характера с опорой на образец.</w:t>
      </w:r>
    </w:p>
    <w:p w14:paraId="69855D98" w14:textId="77777777" w:rsidR="001500B8" w:rsidRPr="001500B8" w:rsidRDefault="001500B8" w:rsidP="001500B8">
      <w:pPr>
        <w:rPr>
          <w:sz w:val="24"/>
          <w:szCs w:val="24"/>
        </w:rPr>
      </w:pPr>
    </w:p>
    <w:p w14:paraId="3C648C4D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Языковые знания и навыки</w:t>
      </w:r>
    </w:p>
    <w:p w14:paraId="78673804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Фонетическая сторона речи</w:t>
      </w:r>
    </w:p>
    <w:p w14:paraId="2ADCEDB0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789732B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Чтение новых слов согласно основным правилам чтения.</w:t>
      </w:r>
    </w:p>
    <w:p w14:paraId="5B812551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Графика, орфография и пунктуация</w:t>
      </w:r>
    </w:p>
    <w:p w14:paraId="04816D1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Правильное написание изученных слов.</w:t>
      </w:r>
    </w:p>
    <w:p w14:paraId="7441FA71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14:paraId="2231B604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Лексическая сторона речи</w:t>
      </w:r>
    </w:p>
    <w:p w14:paraId="68207FC2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14:paraId="41D21A2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и образование в устной и письменной речи порядковых числительных при помощи суффиксов -te, -ste; родственных слов с использованием основных способов словообразования: аффиксации (суффикс -er — Arbeiter, -in — Lehrerin), словосложения (Geburtstag).</w:t>
      </w:r>
    </w:p>
    <w:p w14:paraId="34433559" w14:textId="77777777" w:rsidR="001500B8" w:rsidRPr="004C6AE1" w:rsidRDefault="001500B8" w:rsidP="001500B8">
      <w:pPr>
        <w:rPr>
          <w:b/>
          <w:bCs/>
          <w:i/>
          <w:iCs/>
          <w:sz w:val="24"/>
          <w:szCs w:val="24"/>
        </w:rPr>
      </w:pPr>
      <w:r w:rsidRPr="004C6AE1">
        <w:rPr>
          <w:b/>
          <w:bCs/>
          <w:i/>
          <w:iCs/>
          <w:sz w:val="24"/>
          <w:szCs w:val="24"/>
        </w:rPr>
        <w:t>Грамматическая сторона речи</w:t>
      </w:r>
    </w:p>
    <w:p w14:paraId="11625A9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</w:t>
      </w:r>
    </w:p>
    <w:p w14:paraId="053B3D96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Простые предложения с однородными членами (союз oder). Сложносочинённые предложения с сочинительными союзами und, aber, oder, denn.</w:t>
      </w:r>
    </w:p>
    <w:p w14:paraId="4CB66355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lastRenderedPageBreak/>
        <w:t>Модальный глагол wollen (в Präsens).</w:t>
      </w:r>
    </w:p>
    <w:p w14:paraId="0C0D846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Прилагательные в положительной, сравнительной и превосходной степенях сравнения.</w:t>
      </w:r>
    </w:p>
    <w:p w14:paraId="7D9E2D8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Личные местоимения в винительном и дательном падежах (в некоторых речевых образцах).</w:t>
      </w:r>
    </w:p>
    <w:p w14:paraId="38465FE7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Указательные местоимения dieser, dieses, diese. Количественные числительные (до 100).</w:t>
      </w:r>
    </w:p>
    <w:p w14:paraId="7ED9E71F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Порядковые числительные (до 31).</w:t>
      </w:r>
    </w:p>
    <w:p w14:paraId="08849809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Предлоги fur, mit, um (в некоторых речевых образцах).</w:t>
      </w:r>
    </w:p>
    <w:p w14:paraId="61C949D7" w14:textId="77777777" w:rsidR="001500B8" w:rsidRPr="001500B8" w:rsidRDefault="001500B8" w:rsidP="001500B8">
      <w:pPr>
        <w:rPr>
          <w:sz w:val="24"/>
          <w:szCs w:val="24"/>
        </w:rPr>
      </w:pPr>
    </w:p>
    <w:p w14:paraId="02229C45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Социокультурные знания и умения</w:t>
      </w:r>
    </w:p>
    <w:p w14:paraId="04D1AA68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14:paraId="7A83191E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Краткое представление своей страны и страны/стран изучаемого языка (названия стран и их столиц, название родного города/села; цвета национальных флагов; основные достопримечательности).</w:t>
      </w:r>
    </w:p>
    <w:p w14:paraId="126793B8" w14:textId="77777777" w:rsidR="001500B8" w:rsidRPr="001500B8" w:rsidRDefault="001500B8" w:rsidP="001500B8">
      <w:pPr>
        <w:rPr>
          <w:sz w:val="24"/>
          <w:szCs w:val="24"/>
        </w:rPr>
      </w:pPr>
    </w:p>
    <w:p w14:paraId="2A9ABFE7" w14:textId="77777777" w:rsidR="001500B8" w:rsidRPr="004C6AE1" w:rsidRDefault="001500B8" w:rsidP="001500B8">
      <w:pPr>
        <w:rPr>
          <w:b/>
          <w:bCs/>
          <w:sz w:val="24"/>
          <w:szCs w:val="24"/>
        </w:rPr>
      </w:pPr>
      <w:r w:rsidRPr="004C6AE1">
        <w:rPr>
          <w:b/>
          <w:bCs/>
          <w:sz w:val="24"/>
          <w:szCs w:val="24"/>
        </w:rPr>
        <w:t>Компенсаторные умения</w:t>
      </w:r>
    </w:p>
    <w:p w14:paraId="0DC0D46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39A0C124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671E607C" w14:textId="77777777" w:rsidR="001500B8" w:rsidRPr="001500B8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Прогнозирование содержание текста для чтения на основе заголовка.</w:t>
      </w:r>
    </w:p>
    <w:p w14:paraId="66E6034F" w14:textId="13687028" w:rsidR="00666469" w:rsidRDefault="001500B8" w:rsidP="001500B8">
      <w:pPr>
        <w:rPr>
          <w:sz w:val="24"/>
          <w:szCs w:val="24"/>
        </w:rPr>
      </w:pPr>
      <w:r w:rsidRPr="001500B8">
        <w:rPr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78EB5E0E" w14:textId="77777777" w:rsidR="00666469" w:rsidRDefault="00666469" w:rsidP="009B5C10">
      <w:pPr>
        <w:rPr>
          <w:sz w:val="24"/>
          <w:szCs w:val="24"/>
        </w:rPr>
      </w:pPr>
    </w:p>
    <w:p w14:paraId="1D3C5797" w14:textId="77777777" w:rsidR="00666469" w:rsidRPr="00666469" w:rsidRDefault="00666469" w:rsidP="00666469">
      <w:pPr>
        <w:rPr>
          <w:sz w:val="24"/>
          <w:szCs w:val="24"/>
        </w:rPr>
      </w:pPr>
    </w:p>
    <w:p w14:paraId="76D9DF41" w14:textId="2EF8F600" w:rsidR="00666469" w:rsidRDefault="00666469" w:rsidP="00666469">
      <w:pPr>
        <w:rPr>
          <w:b/>
          <w:bCs/>
          <w:sz w:val="24"/>
          <w:szCs w:val="24"/>
        </w:rPr>
      </w:pPr>
      <w:r w:rsidRPr="00666469">
        <w:rPr>
          <w:b/>
          <w:bCs/>
          <w:sz w:val="24"/>
          <w:szCs w:val="24"/>
        </w:rPr>
        <w:t>7.</w:t>
      </w:r>
      <w:r w:rsidRPr="00666469">
        <w:rPr>
          <w:b/>
          <w:bCs/>
          <w:sz w:val="24"/>
          <w:szCs w:val="24"/>
        </w:rPr>
        <w:tab/>
        <w:t>ТЕМАТИЧЕСКОЕ ПЛАНИРОВАНИЕ УЧЕБНОГО МАТЕРИАЛА.</w:t>
      </w:r>
    </w:p>
    <w:p w14:paraId="1A33D787" w14:textId="77777777" w:rsidR="005516CD" w:rsidRDefault="005516CD" w:rsidP="005516CD">
      <w:pPr>
        <w:jc w:val="center"/>
        <w:rPr>
          <w:b/>
          <w:bCs/>
          <w:sz w:val="24"/>
          <w:szCs w:val="24"/>
        </w:rPr>
      </w:pPr>
    </w:p>
    <w:p w14:paraId="5BE1FA52" w14:textId="1F82EF52" w:rsidR="00DC6BB1" w:rsidRPr="005516CD" w:rsidRDefault="005516CD" w:rsidP="005516CD">
      <w:pPr>
        <w:jc w:val="center"/>
        <w:rPr>
          <w:b/>
          <w:bCs/>
          <w:sz w:val="24"/>
          <w:szCs w:val="24"/>
        </w:rPr>
      </w:pPr>
      <w:bookmarkStart w:id="1" w:name="_Hlk203465665"/>
      <w:r>
        <w:rPr>
          <w:b/>
          <w:bCs/>
          <w:sz w:val="24"/>
          <w:szCs w:val="24"/>
        </w:rPr>
        <w:t>2 класс (68 часов)</w:t>
      </w:r>
    </w:p>
    <w:p w14:paraId="074CFC60" w14:textId="77777777" w:rsidR="00DC6BB1" w:rsidRPr="009910FE" w:rsidRDefault="00DC6BB1" w:rsidP="00DC6BB1">
      <w:pPr>
        <w:pStyle w:val="ac"/>
        <w:ind w:left="0"/>
        <w:jc w:val="center"/>
      </w:pPr>
    </w:p>
    <w:tbl>
      <w:tblPr>
        <w:tblStyle w:val="TableNormal"/>
        <w:tblW w:w="95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65"/>
        <w:gridCol w:w="32"/>
        <w:gridCol w:w="6378"/>
      </w:tblGrid>
      <w:tr w:rsidR="00666469" w:rsidRPr="009910FE" w14:paraId="6955C05A" w14:textId="77777777" w:rsidTr="005516CD">
        <w:trPr>
          <w:trHeight w:val="836"/>
          <w:tblHeader/>
        </w:trPr>
        <w:tc>
          <w:tcPr>
            <w:tcW w:w="534" w:type="dxa"/>
            <w:tcBorders>
              <w:bottom w:val="single" w:sz="4" w:space="0" w:color="000000"/>
            </w:tcBorders>
          </w:tcPr>
          <w:bookmarkEnd w:id="1"/>
          <w:p w14:paraId="2F7AA786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97" w:type="dxa"/>
            <w:gridSpan w:val="2"/>
            <w:tcBorders>
              <w:bottom w:val="single" w:sz="4" w:space="0" w:color="000000"/>
            </w:tcBorders>
          </w:tcPr>
          <w:p w14:paraId="17DA62DF" w14:textId="791ABA50" w:rsidR="00666469" w:rsidRPr="00DC6BB1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378" w:type="dxa"/>
            <w:tcBorders>
              <w:bottom w:val="single" w:sz="4" w:space="0" w:color="000000"/>
            </w:tcBorders>
          </w:tcPr>
          <w:p w14:paraId="3E284B8E" w14:textId="77777777" w:rsidR="00666469" w:rsidRPr="00666469" w:rsidRDefault="00666469" w:rsidP="00666469">
            <w:pPr>
              <w:pStyle w:val="TableParagraph"/>
              <w:jc w:val="center"/>
              <w:rPr>
                <w:b/>
                <w:w w:val="105"/>
                <w:sz w:val="20"/>
                <w:szCs w:val="20"/>
                <w:lang w:val="ru-RU"/>
              </w:rPr>
            </w:pPr>
            <w:r w:rsidRPr="00666469">
              <w:rPr>
                <w:b/>
                <w:w w:val="105"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300FCDC5" w14:textId="2AE768E5" w:rsidR="00666469" w:rsidRPr="00DC6BB1" w:rsidRDefault="00666469" w:rsidP="00666469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666469">
              <w:rPr>
                <w:b/>
                <w:w w:val="105"/>
                <w:sz w:val="20"/>
                <w:szCs w:val="20"/>
                <w:lang w:val="ru-RU"/>
              </w:rPr>
              <w:t>уроке</w:t>
            </w:r>
          </w:p>
        </w:tc>
      </w:tr>
      <w:tr w:rsidR="00666469" w:rsidRPr="009910FE" w14:paraId="0A073EDC" w14:textId="77777777" w:rsidTr="005516CD">
        <w:trPr>
          <w:trHeight w:val="759"/>
        </w:trPr>
        <w:tc>
          <w:tcPr>
            <w:tcW w:w="5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C128F8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1.</w:t>
            </w:r>
          </w:p>
          <w:p w14:paraId="224D77A1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10F3248C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ACDC628" w14:textId="77777777" w:rsidR="00666469" w:rsidRPr="002F19B2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337C852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E0CB8D3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2.</w:t>
            </w:r>
          </w:p>
          <w:p w14:paraId="391B319F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34B78BA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1635AD9" w14:textId="77777777" w:rsidR="00666469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BA12A86" w14:textId="77777777" w:rsidR="00666469" w:rsidRPr="002F19B2" w:rsidRDefault="00666469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0E91B8A" w14:textId="77777777" w:rsidR="00666469" w:rsidRPr="009910FE" w:rsidRDefault="00666469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3.</w:t>
            </w:r>
          </w:p>
        </w:tc>
        <w:tc>
          <w:tcPr>
            <w:tcW w:w="259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1327A5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w w:val="115"/>
                <w:sz w:val="20"/>
                <w:szCs w:val="20"/>
                <w:lang w:val="ru-RU"/>
              </w:rPr>
              <w:t>Знакомство.</w:t>
            </w:r>
            <w:r w:rsidRPr="00DC6BB1">
              <w:rPr>
                <w:b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Приветствие,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знакомство,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прощание</w:t>
            </w:r>
          </w:p>
          <w:p w14:paraId="2FE4C18E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(5</w:t>
            </w:r>
            <w:r w:rsidRPr="00DC6BB1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75E22B8A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00AD4DDD" w14:textId="77777777" w:rsidR="00666469" w:rsidRPr="00DC6BB1" w:rsidRDefault="00666469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DC6BB1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DC6BB1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1390CD29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351B6860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Мой день рождения.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любимая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еда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(20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777FFEFB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0465CC0D" w14:textId="77777777" w:rsidR="00666469" w:rsidRPr="00DC6BB1" w:rsidRDefault="00666469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 моих увлечений.</w:t>
            </w:r>
          </w:p>
          <w:p w14:paraId="5051B6F5" w14:textId="77777777" w:rsidR="00666469" w:rsidRPr="00DC6BB1" w:rsidRDefault="00666469" w:rsidP="005516CD">
            <w:pPr>
              <w:pStyle w:val="TableParagraph"/>
              <w:tabs>
                <w:tab w:val="left" w:pos="1535"/>
              </w:tabs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Любимый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цвет.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Любимая игрушка,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игра.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Любимые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занятия.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Мой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питомец.</w:t>
            </w:r>
          </w:p>
          <w:p w14:paraId="5C44FD97" w14:textId="69E4C399" w:rsidR="00666469" w:rsidRPr="00DC6BB1" w:rsidRDefault="00666469" w:rsidP="005516CD">
            <w:pPr>
              <w:pStyle w:val="TableParagraph"/>
              <w:tabs>
                <w:tab w:val="left" w:pos="867"/>
                <w:tab w:val="left" w:pos="1844"/>
              </w:tabs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зоопарке)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(20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378" w:type="dxa"/>
            <w:tcBorders>
              <w:left w:val="single" w:sz="6" w:space="0" w:color="000000"/>
              <w:bottom w:val="single" w:sz="4" w:space="0" w:color="auto"/>
            </w:tcBorders>
          </w:tcPr>
          <w:p w14:paraId="5DC15EE6" w14:textId="77777777" w:rsidR="00666469" w:rsidRPr="00DC6BB1" w:rsidRDefault="00666469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DC6BB1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5E627D9C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Начинать,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поддерживать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заканчивать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разговор;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знакомиться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собеседником;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поздравлять с праздником и вежливо реагировать на поздравление; выражать благодарность;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приносить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извинения.</w:t>
            </w:r>
          </w:p>
          <w:p w14:paraId="0379C4A2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Приглашать</w:t>
            </w:r>
            <w:r w:rsidRPr="00DC6BB1">
              <w:rPr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собеседника</w:t>
            </w:r>
            <w:r w:rsidRPr="00DC6BB1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</w:t>
            </w:r>
            <w:r w:rsidRPr="00DC6BB1">
              <w:rPr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совместной</w:t>
            </w:r>
            <w:r w:rsidRPr="00DC6BB1">
              <w:rPr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</w:t>
            </w:r>
            <w:r w:rsidRPr="00DC6BB1">
              <w:rPr>
                <w:w w:val="120"/>
                <w:sz w:val="20"/>
                <w:szCs w:val="20"/>
                <w:lang w:val="ru-RU"/>
              </w:rPr>
              <w:t>ятельности,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вежливо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соглашаться/не</w:t>
            </w:r>
            <w:r w:rsidRPr="00DC6BB1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соглашаться на предложение собеседника.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Запрашивать</w:t>
            </w:r>
            <w:r w:rsidRPr="00DC6BB1">
              <w:rPr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интересующую</w:t>
            </w:r>
            <w:r w:rsidRPr="00DC6BB1">
              <w:rPr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информацию;</w:t>
            </w:r>
            <w:r w:rsidRPr="00DC6BB1">
              <w:rPr>
                <w:spacing w:val="4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сообщать</w:t>
            </w:r>
            <w:r w:rsidRPr="00DC6BB1">
              <w:rPr>
                <w:spacing w:val="4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фактическую</w:t>
            </w:r>
            <w:r w:rsidRPr="00DC6BB1">
              <w:rPr>
                <w:spacing w:val="4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информацию,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отвечая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вопросы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(общие,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специальные).</w:t>
            </w:r>
          </w:p>
          <w:p w14:paraId="71793119" w14:textId="77777777" w:rsidR="00666469" w:rsidRPr="00DC6BB1" w:rsidRDefault="00666469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Составлять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диалог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соответствии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поставленной коммуникативной задачей по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образцу,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(речевые ситуации, ключевые слова) и</w:t>
            </w:r>
          </w:p>
          <w:p w14:paraId="515D7967" w14:textId="77777777" w:rsidR="00666469" w:rsidRPr="002F19B2" w:rsidRDefault="00666469" w:rsidP="005516CD">
            <w:pPr>
              <w:pStyle w:val="TableParagraph"/>
              <w:ind w:left="0"/>
              <w:rPr>
                <w:sz w:val="20"/>
                <w:szCs w:val="20"/>
              </w:rPr>
            </w:pPr>
            <w:r w:rsidRPr="002F19B2">
              <w:rPr>
                <w:w w:val="115"/>
                <w:sz w:val="20"/>
                <w:szCs w:val="20"/>
              </w:rPr>
              <w:t>зрительных</w:t>
            </w:r>
            <w:r w:rsidRPr="002F19B2">
              <w:rPr>
                <w:spacing w:val="6"/>
                <w:w w:val="115"/>
                <w:sz w:val="20"/>
                <w:szCs w:val="20"/>
              </w:rPr>
              <w:t xml:space="preserve"> </w:t>
            </w:r>
            <w:r w:rsidRPr="002F19B2">
              <w:rPr>
                <w:w w:val="115"/>
                <w:sz w:val="20"/>
                <w:szCs w:val="20"/>
              </w:rPr>
              <w:t>опор</w:t>
            </w:r>
            <w:r w:rsidRPr="002F19B2">
              <w:rPr>
                <w:spacing w:val="7"/>
                <w:w w:val="115"/>
                <w:sz w:val="20"/>
                <w:szCs w:val="20"/>
              </w:rPr>
              <w:t xml:space="preserve"> </w:t>
            </w:r>
            <w:r w:rsidRPr="002F19B2">
              <w:rPr>
                <w:w w:val="115"/>
                <w:sz w:val="20"/>
                <w:szCs w:val="20"/>
              </w:rPr>
              <w:t>(картинки,</w:t>
            </w:r>
            <w:r w:rsidRPr="002F19B2">
              <w:rPr>
                <w:spacing w:val="7"/>
                <w:w w:val="115"/>
                <w:sz w:val="20"/>
                <w:szCs w:val="20"/>
              </w:rPr>
              <w:t xml:space="preserve"> </w:t>
            </w:r>
            <w:r w:rsidRPr="002F19B2">
              <w:rPr>
                <w:w w:val="115"/>
                <w:sz w:val="20"/>
                <w:szCs w:val="20"/>
              </w:rPr>
              <w:t>фотографии).</w:t>
            </w:r>
          </w:p>
        </w:tc>
      </w:tr>
      <w:tr w:rsidR="00112C80" w:rsidRPr="009910FE" w14:paraId="0E3A5695" w14:textId="77777777" w:rsidTr="005516C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183"/>
        </w:trPr>
        <w:tc>
          <w:tcPr>
            <w:tcW w:w="534" w:type="dxa"/>
            <w:tcBorders>
              <w:top w:val="single" w:sz="4" w:space="0" w:color="auto"/>
              <w:bottom w:val="single" w:sz="4" w:space="0" w:color="000000"/>
            </w:tcBorders>
          </w:tcPr>
          <w:p w14:paraId="53033A9D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DEC77D2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4.</w:t>
            </w:r>
          </w:p>
          <w:p w14:paraId="33BD8483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08916B89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DD7275B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20DBDED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743C0E34" w14:textId="77777777" w:rsidR="00112C80" w:rsidRPr="009910FE" w:rsidRDefault="00112C80" w:rsidP="00A3227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9910FE">
              <w:rPr>
                <w:b/>
                <w:w w:val="110"/>
                <w:sz w:val="20"/>
                <w:szCs w:val="20"/>
              </w:rPr>
              <w:t>5.</w:t>
            </w:r>
          </w:p>
        </w:tc>
        <w:tc>
          <w:tcPr>
            <w:tcW w:w="2597" w:type="dxa"/>
            <w:gridSpan w:val="2"/>
            <w:tcBorders>
              <w:top w:val="nil"/>
              <w:right w:val="single" w:sz="4" w:space="0" w:color="000000"/>
            </w:tcBorders>
          </w:tcPr>
          <w:p w14:paraId="34B713B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6E7BC205" w14:textId="77777777" w:rsidR="00112C80" w:rsidRPr="00DC6BB1" w:rsidRDefault="00112C80" w:rsidP="005516CD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DC6BB1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DC6BB1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1CCF2DA8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школа.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2"/>
                <w:w w:val="120"/>
                <w:sz w:val="20"/>
                <w:szCs w:val="20"/>
                <w:lang w:val="ru-RU"/>
              </w:rPr>
              <w:t>Мои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друзья.</w:t>
            </w:r>
          </w:p>
          <w:p w14:paraId="531758FA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Моя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малая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родина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(город,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село)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(15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ч.)</w:t>
            </w:r>
          </w:p>
          <w:p w14:paraId="41BD4B9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1609680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w w:val="105"/>
                <w:sz w:val="20"/>
                <w:szCs w:val="20"/>
                <w:lang w:val="ru-RU"/>
              </w:rPr>
              <w:t>Родная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страна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DC6BB1">
              <w:rPr>
                <w:b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05"/>
                <w:sz w:val="20"/>
                <w:szCs w:val="20"/>
                <w:lang w:val="ru-RU"/>
              </w:rPr>
              <w:t>страны</w:t>
            </w:r>
            <w:r w:rsidRPr="00DC6BB1">
              <w:rPr>
                <w:b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spacing w:val="-1"/>
                <w:w w:val="110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b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w w:val="110"/>
                <w:sz w:val="20"/>
                <w:szCs w:val="20"/>
                <w:lang w:val="ru-RU"/>
              </w:rPr>
              <w:t>языка.</w:t>
            </w:r>
            <w:r w:rsidRPr="00DC6BB1">
              <w:rPr>
                <w:b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0"/>
                <w:sz w:val="20"/>
                <w:szCs w:val="20"/>
                <w:lang w:val="ru-RU"/>
              </w:rPr>
              <w:t>На</w:t>
            </w:r>
            <w:r w:rsidRPr="00DC6BB1">
              <w:rPr>
                <w:w w:val="115"/>
                <w:sz w:val="20"/>
                <w:szCs w:val="20"/>
                <w:lang w:val="ru-RU"/>
              </w:rPr>
              <w:t>звания</w:t>
            </w:r>
            <w:r w:rsidRPr="00DC6BB1">
              <w:rPr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2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языка,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столицы.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Произведения</w:t>
            </w:r>
            <w:r w:rsidRPr="00DC6BB1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фольклора.</w:t>
            </w:r>
            <w:r w:rsidRPr="00DC6BB1">
              <w:rPr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Персонажи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детских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книг.</w:t>
            </w:r>
          </w:p>
          <w:p w14:paraId="4F8EE6CF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DC6BB1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изучаемого языка (Новый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год,</w:t>
            </w:r>
            <w:r w:rsidRPr="00DC6BB1">
              <w:rPr>
                <w:spacing w:val="2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Рождество)</w:t>
            </w:r>
            <w:r w:rsidRPr="00DC6BB1">
              <w:rPr>
                <w:spacing w:val="2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(8ч.)</w:t>
            </w:r>
          </w:p>
          <w:p w14:paraId="5D5D73E7" w14:textId="01E8804E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252992AB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6EC804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7A026C5F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A048261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2A0AA579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757ACB7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0725D6F0" w14:textId="0586DD39" w:rsidR="00112C80" w:rsidRPr="00DC6BB1" w:rsidRDefault="00112C80" w:rsidP="00A32270">
            <w:pPr>
              <w:pStyle w:val="TableParagraph"/>
              <w:ind w:left="0"/>
              <w:jc w:val="center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 xml:space="preserve">, </w:t>
            </w:r>
          </w:p>
          <w:p w14:paraId="51B378FF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D35B73C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40C3688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238D633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2236DCD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243815E2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6AC52B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BEE68F5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43D7278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45D3BFD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A54C785" w14:textId="238DD459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.</w:t>
            </w:r>
          </w:p>
          <w:p w14:paraId="4176EE4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AA076D6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48FB9D1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7C5B79E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72220CE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3517B2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7EDFB1B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FC70B5C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20B860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F2106C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10D79B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D02A277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191F924A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B3BD974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212164C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3AEE55D3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645F4F00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0D84B0F9" w14:textId="0FEDAB04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spacing w:val="-2"/>
                <w:w w:val="115"/>
                <w:sz w:val="20"/>
                <w:szCs w:val="20"/>
                <w:lang w:val="ru-RU"/>
              </w:rPr>
              <w:t>.</w:t>
            </w:r>
          </w:p>
        </w:tc>
        <w:tc>
          <w:tcPr>
            <w:tcW w:w="637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68604A5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  <w:p w14:paraId="4E6CECA8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DC6BB1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43BFC42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Описывать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предмет,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человека,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литературного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персонажа.</w:t>
            </w:r>
          </w:p>
          <w:p w14:paraId="2ED4947D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Рассказывать о себе, своей семье, друге.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Выражать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своё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отношение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 предмету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речи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(Мне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нравится/Мне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</w:t>
            </w:r>
            <w:r w:rsidRPr="00DC6BB1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нравится…).</w:t>
            </w:r>
          </w:p>
          <w:p w14:paraId="2C51391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высказывание по образцу, с использованием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вербальных (ключевые слова, вопросы)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(картинки,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фотографии)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опор.</w:t>
            </w:r>
          </w:p>
          <w:p w14:paraId="4308956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3B586D08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Аудирование</w:t>
            </w:r>
          </w:p>
          <w:p w14:paraId="4A5B92DD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Понимать в целом речь учителя по ведению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урока.</w:t>
            </w:r>
          </w:p>
          <w:p w14:paraId="361E02A6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Распознавать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полностью</w:t>
            </w:r>
            <w:r w:rsidRPr="00DC6BB1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связанное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высказывание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учителя,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одноклассника, построенное на знакомом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материале;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вербально/невербально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38587664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текста, построенного на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DC6BB1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34C2BD3C" w14:textId="77777777" w:rsidR="00112C80" w:rsidRPr="00DC6BB1" w:rsidRDefault="00112C80" w:rsidP="005516CD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тему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прослушанного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DC6BB1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</w:t>
            </w:r>
            <w:r w:rsidRPr="00DC6BB1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2DE277A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Воспринимать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запра</w:t>
            </w:r>
            <w:r w:rsidRPr="00DC6BB1">
              <w:rPr>
                <w:w w:val="115"/>
                <w:sz w:val="20"/>
                <w:szCs w:val="20"/>
                <w:lang w:val="ru-RU"/>
              </w:rPr>
              <w:t>шиваемую</w:t>
            </w:r>
            <w:r w:rsidRPr="00DC6BB1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информацию</w:t>
            </w:r>
            <w:r w:rsidRPr="00DC6BB1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 xml:space="preserve">фактического </w:t>
            </w:r>
            <w:r w:rsidRPr="00DC6BB1">
              <w:rPr>
                <w:w w:val="120"/>
                <w:sz w:val="20"/>
                <w:szCs w:val="20"/>
                <w:lang w:val="ru-RU"/>
              </w:rPr>
              <w:t>характера (имя, возраст, любимое занятие,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цвет и т. д.) в тексте, построенном на изученном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6414CE6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 зрительные опоры (картинки, фотографии) при восприятии на слух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0D3F40FA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 языковую догадку при восприятии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слух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4EAC7E74" w14:textId="77777777" w:rsidR="00112C80" w:rsidRPr="00DC6BB1" w:rsidRDefault="00112C80" w:rsidP="005516CD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4A7BF47E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DC6BB1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105F6323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DC6BB1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DC6BB1">
              <w:rPr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его</w:t>
            </w:r>
            <w:r w:rsidRPr="00DC6BB1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звуковым образом на основе знания правил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366AF5A1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Соблюдать правильное ударение в словах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405DF901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Читать вслух и понимать учебные и адаптированные аутентичные тексты, построенные на изученном языковом материале,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 соблюдением правил чтения и соответствующей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интонацией,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обеспечивая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самым адекватное восприятие читаемого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70267B3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Зрительно воспринимать текст, узнавать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основное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 xml:space="preserve">текста,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построенного на изученном языковом материале.</w:t>
            </w:r>
          </w:p>
          <w:p w14:paraId="0F511338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Определять тему прочитанного текста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(о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ком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или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о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чём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говорится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тексте).</w:t>
            </w:r>
          </w:p>
          <w:p w14:paraId="345B0E1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тексте.</w:t>
            </w:r>
          </w:p>
          <w:p w14:paraId="2438F59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Соотносить текст/части текста с иллюстрациями.</w:t>
            </w:r>
          </w:p>
          <w:p w14:paraId="38320B74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внешние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формальные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эле</w:t>
            </w:r>
            <w:r w:rsidRPr="00DC6BB1">
              <w:rPr>
                <w:w w:val="120"/>
                <w:sz w:val="20"/>
                <w:szCs w:val="20"/>
                <w:lang w:val="ru-RU"/>
              </w:rPr>
              <w:t xml:space="preserve">менты текста </w:t>
            </w:r>
            <w:r w:rsidRPr="00DC6BB1">
              <w:rPr>
                <w:i/>
                <w:w w:val="120"/>
                <w:sz w:val="20"/>
                <w:szCs w:val="20"/>
                <w:lang w:val="ru-RU"/>
              </w:rPr>
              <w:t>(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заголовок, иллюстрацию,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сноску) для понимания основного содер</w:t>
            </w:r>
            <w:r w:rsidRPr="00DC6BB1">
              <w:rPr>
                <w:w w:val="120"/>
                <w:sz w:val="20"/>
                <w:szCs w:val="20"/>
                <w:lang w:val="ru-RU"/>
              </w:rPr>
              <w:t>жания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прочитанного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72EE2F10" w14:textId="2D4A897F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Находить в тексте, построенном на изученном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материале,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запрашиваемую информацию фактического харак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тера, где происходить действие, любимое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занятие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героя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рассказа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т.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д.).</w:t>
            </w:r>
          </w:p>
          <w:p w14:paraId="3690756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DC6BB1">
              <w:rPr>
                <w:spacing w:val="4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языковую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догадку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для</w:t>
            </w:r>
            <w:r w:rsidRPr="00DC6BB1">
              <w:rPr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понимания основного содержания текста/нахождения</w:t>
            </w:r>
            <w:r w:rsidRPr="00DC6BB1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нужной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информации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тексте.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Находить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значение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незнакомых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</w:t>
            </w:r>
            <w:r w:rsidRPr="00DC6BB1">
              <w:rPr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двуязычном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словаре</w:t>
            </w:r>
            <w:r w:rsidRPr="00DC6BB1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lastRenderedPageBreak/>
              <w:t>учебника.</w:t>
            </w:r>
          </w:p>
          <w:p w14:paraId="5EF56668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07668A23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Копировать речевые образцы; списывать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текст без ошибок; выписывать из текста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слова, словосочетания, предложения в соответствии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учебной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03CE18D7" w14:textId="77777777" w:rsidR="00112C80" w:rsidRPr="00DC6BB1" w:rsidRDefault="00112C80" w:rsidP="005516CD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Восстанавливать предложение, вставляя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пропущенные слова или дописывая его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окончание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соответствии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решаемой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коммуникативной/учебной</w:t>
            </w:r>
            <w:r w:rsidRPr="00DC6BB1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задачей.</w:t>
            </w:r>
          </w:p>
          <w:p w14:paraId="149BA575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Заполнять простые формуляры: сообщать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о</w:t>
            </w:r>
            <w:r w:rsidRPr="00DC6BB1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себе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основные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сведения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(имя,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фамилия,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возраст,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страна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проживания).</w:t>
            </w:r>
          </w:p>
          <w:p w14:paraId="25D85521" w14:textId="1F8989AE" w:rsidR="00112C80" w:rsidRPr="005516CD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Писать с опорой на образец короткие поздравления с днём рождения, Новым годом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Рождеством.</w:t>
            </w:r>
          </w:p>
          <w:p w14:paraId="7746AA94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</w:p>
          <w:p w14:paraId="6D0AD691" w14:textId="6E810543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сторона речи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называть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буквы</w:t>
            </w:r>
            <w:r w:rsidRPr="00DC6BB1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немецкого</w:t>
            </w:r>
            <w:r w:rsidRPr="00DC6BB1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ал</w:t>
            </w:r>
            <w:r w:rsidRPr="00DC6BB1">
              <w:rPr>
                <w:w w:val="120"/>
                <w:sz w:val="20"/>
                <w:szCs w:val="20"/>
                <w:lang w:val="ru-RU"/>
              </w:rPr>
              <w:t>фавита;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знать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последовательность.</w:t>
            </w:r>
          </w:p>
          <w:p w14:paraId="53D65A9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Различать на слух и адекватно произносить все звуки немецкого языка, соблюдая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нормы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произнесения</w:t>
            </w:r>
            <w:r w:rsidRPr="00DC6BB1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звуков.</w:t>
            </w:r>
          </w:p>
          <w:p w14:paraId="03FD452E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Соблюдать правильное ударение в изолированном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слове,</w:t>
            </w:r>
            <w:r w:rsidRPr="00DC6BB1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фразе.</w:t>
            </w:r>
          </w:p>
          <w:p w14:paraId="2653ADD6" w14:textId="77777777" w:rsidR="00112C80" w:rsidRPr="00DC6BB1" w:rsidRDefault="00112C80" w:rsidP="005516CD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Вычленять</w:t>
            </w:r>
            <w:r w:rsidRPr="00DC6BB1">
              <w:rPr>
                <w:spacing w:val="4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некоторые</w:t>
            </w:r>
            <w:r w:rsidRPr="00DC6BB1">
              <w:rPr>
                <w:spacing w:val="4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звуко-буквенные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сочетания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анализе</w:t>
            </w:r>
            <w:r w:rsidRPr="00DC6BB1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изученных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слов.</w:t>
            </w:r>
          </w:p>
          <w:p w14:paraId="7340A017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114A78C9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pacing w:val="1"/>
                <w:w w:val="125"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5"/>
                <w:sz w:val="20"/>
                <w:szCs w:val="20"/>
                <w:lang w:val="ru-RU"/>
              </w:rPr>
              <w:t>Графика, орфография и пунктуация</w:t>
            </w:r>
          </w:p>
          <w:p w14:paraId="7108762E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Графически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корректно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воспроизводить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буквы</w:t>
            </w:r>
            <w:r w:rsidRPr="00DC6BB1">
              <w:rPr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немецкого</w:t>
            </w:r>
            <w:r w:rsidRPr="00DC6BB1">
              <w:rPr>
                <w:spacing w:val="1"/>
                <w:w w:val="12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5"/>
                <w:sz w:val="20"/>
                <w:szCs w:val="20"/>
                <w:lang w:val="ru-RU"/>
              </w:rPr>
              <w:t>алфавита.</w:t>
            </w:r>
          </w:p>
          <w:p w14:paraId="6CAAC7A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DC6BB1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Восстанавливать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DC6BB1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буквы.</w:t>
            </w:r>
          </w:p>
          <w:p w14:paraId="4592E71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Правильно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расставлять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препинания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(точку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вопросительный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знак,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восклицательный</w:t>
            </w:r>
            <w:r w:rsidRPr="00DC6BB1">
              <w:rPr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знак)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конце</w:t>
            </w:r>
            <w:r w:rsidRPr="00DC6BB1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предложения</w:t>
            </w:r>
          </w:p>
          <w:p w14:paraId="2FB76CD1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DC6BB1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DC6BB1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2AD64826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Узнавать в письменном и устном тексте 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понимать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>изученные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лексические</w:t>
            </w:r>
            <w:r w:rsidRPr="00DC6BB1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единицы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DC6BB1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799A9273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изученные лексические единицы в соответствии</w:t>
            </w:r>
            <w:r w:rsidRPr="00DC6BB1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</w:t>
            </w:r>
            <w:r w:rsidRPr="00DC6BB1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DC6BB1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39F12BE8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Группировать слова по их тематической</w:t>
            </w:r>
            <w:r w:rsidRPr="00DC6BB1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принадлежности.</w:t>
            </w:r>
          </w:p>
          <w:p w14:paraId="426AB59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Опираться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на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языковую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догадку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в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процессе чтения и аудирования (интернациональные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слова).</w:t>
            </w:r>
          </w:p>
          <w:p w14:paraId="12C5D05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lang w:val="ru-RU"/>
              </w:rPr>
            </w:pPr>
            <w:r w:rsidRPr="00DC6BB1">
              <w:rPr>
                <w:b/>
                <w:i/>
                <w:sz w:val="20"/>
                <w:lang w:val="ru-RU"/>
              </w:rPr>
              <w:t>Грамматическая сторона речи</w:t>
            </w:r>
          </w:p>
          <w:p w14:paraId="083742F0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sz w:val="20"/>
                <w:lang w:val="ru-RU"/>
              </w:rPr>
              <w:t xml:space="preserve">Воспроизводить на основе речевых образцов основные коммуникативные типы предложений на: повествовательные (утвердительные, отрицательные), побудительные (в утвердительной форме и отрицательной форме). Использовать в речи предложения с местоимением </w:t>
            </w:r>
            <w:r w:rsidRPr="009E700D">
              <w:rPr>
                <w:i/>
                <w:sz w:val="20"/>
              </w:rPr>
              <w:t>es</w:t>
            </w:r>
            <w:r w:rsidRPr="00DC6BB1">
              <w:rPr>
                <w:sz w:val="20"/>
                <w:lang w:val="ru-RU"/>
              </w:rPr>
              <w:t xml:space="preserve"> и конструкцией </w:t>
            </w:r>
            <w:r w:rsidRPr="009E700D">
              <w:rPr>
                <w:i/>
                <w:sz w:val="20"/>
              </w:rPr>
              <w:t>es</w:t>
            </w:r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9E700D">
              <w:rPr>
                <w:i/>
                <w:sz w:val="20"/>
              </w:rPr>
              <w:t>gibt</w:t>
            </w:r>
            <w:r w:rsidRPr="00DC6BB1">
              <w:rPr>
                <w:sz w:val="20"/>
                <w:lang w:val="ru-RU"/>
              </w:rPr>
              <w:t xml:space="preserve">. Понимать при чтении и на слух и употреблять в устной и письменной речи изученные глаголы в изъявительном наклонении в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sens</w:t>
            </w:r>
            <w:r w:rsidRPr="00DC6BB1">
              <w:rPr>
                <w:sz w:val="20"/>
                <w:lang w:val="ru-RU"/>
              </w:rPr>
              <w:t xml:space="preserve"> и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teritum</w:t>
            </w:r>
            <w:r w:rsidRPr="00DC6BB1">
              <w:rPr>
                <w:sz w:val="20"/>
                <w:lang w:val="ru-RU"/>
              </w:rPr>
              <w:t xml:space="preserve">. Понимать при чтении и на слух и употреблять в устной и письменной речи глаголы </w:t>
            </w:r>
            <w:r w:rsidRPr="009E700D">
              <w:rPr>
                <w:i/>
                <w:sz w:val="20"/>
              </w:rPr>
              <w:t>sein</w:t>
            </w:r>
            <w:r w:rsidRPr="00DC6BB1">
              <w:rPr>
                <w:i/>
                <w:sz w:val="20"/>
                <w:lang w:val="ru-RU"/>
              </w:rPr>
              <w:t xml:space="preserve">, </w:t>
            </w:r>
            <w:r w:rsidRPr="009E700D">
              <w:rPr>
                <w:i/>
                <w:sz w:val="20"/>
              </w:rPr>
              <w:t>haben</w:t>
            </w:r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DC6BB1">
              <w:rPr>
                <w:sz w:val="20"/>
                <w:lang w:val="ru-RU"/>
              </w:rPr>
              <w:t xml:space="preserve">в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teritum</w:t>
            </w:r>
            <w:r w:rsidRPr="00DC6BB1">
              <w:rPr>
                <w:i/>
                <w:sz w:val="20"/>
                <w:lang w:val="ru-RU"/>
              </w:rPr>
              <w:t>.</w:t>
            </w:r>
            <w:r w:rsidRPr="00DC6BB1">
              <w:rPr>
                <w:sz w:val="20"/>
                <w:lang w:val="ru-RU"/>
              </w:rPr>
              <w:t xml:space="preserve"> Выражать своё отношение к действию, описываемому с помощью модальных глаголов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ö</w:t>
            </w:r>
            <w:r w:rsidRPr="009E700D">
              <w:rPr>
                <w:i/>
                <w:sz w:val="20"/>
              </w:rPr>
              <w:t>gen</w:t>
            </w:r>
            <w:r w:rsidRPr="00DC6BB1">
              <w:rPr>
                <w:sz w:val="20"/>
                <w:lang w:val="ru-RU"/>
              </w:rPr>
              <w:t xml:space="preserve"> (в форме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ö</w:t>
            </w:r>
            <w:r w:rsidRPr="009E700D">
              <w:rPr>
                <w:i/>
                <w:sz w:val="20"/>
              </w:rPr>
              <w:t>chte</w:t>
            </w:r>
            <w:r w:rsidRPr="00DC6BB1">
              <w:rPr>
                <w:i/>
                <w:sz w:val="20"/>
                <w:lang w:val="ru-RU"/>
              </w:rPr>
              <w:t xml:space="preserve">), </w:t>
            </w:r>
            <w:r w:rsidRPr="009E700D">
              <w:rPr>
                <w:i/>
                <w:sz w:val="20"/>
              </w:rPr>
              <w:t>m</w:t>
            </w:r>
            <w:r w:rsidRPr="00DC6BB1">
              <w:rPr>
                <w:i/>
                <w:sz w:val="20"/>
                <w:lang w:val="ru-RU"/>
              </w:rPr>
              <w:t>ü</w:t>
            </w:r>
            <w:r w:rsidRPr="009E700D">
              <w:rPr>
                <w:i/>
                <w:sz w:val="20"/>
              </w:rPr>
              <w:t>ssen</w:t>
            </w:r>
            <w:r w:rsidRPr="00DC6BB1">
              <w:rPr>
                <w:i/>
                <w:sz w:val="20"/>
                <w:lang w:val="ru-RU"/>
              </w:rPr>
              <w:t xml:space="preserve"> </w:t>
            </w:r>
            <w:r w:rsidRPr="00DC6BB1">
              <w:rPr>
                <w:sz w:val="20"/>
                <w:lang w:val="ru-RU"/>
              </w:rPr>
              <w:t xml:space="preserve">(в </w:t>
            </w:r>
            <w:r w:rsidRPr="009E700D">
              <w:rPr>
                <w:i/>
                <w:sz w:val="20"/>
              </w:rPr>
              <w:t>Pr</w:t>
            </w:r>
            <w:r w:rsidRPr="00DC6BB1">
              <w:rPr>
                <w:i/>
                <w:sz w:val="20"/>
                <w:lang w:val="ru-RU"/>
              </w:rPr>
              <w:t>ä</w:t>
            </w:r>
            <w:r w:rsidRPr="009E700D">
              <w:rPr>
                <w:i/>
                <w:sz w:val="20"/>
              </w:rPr>
              <w:t>sens</w:t>
            </w:r>
            <w:r w:rsidRPr="00DC6BB1">
              <w:rPr>
                <w:sz w:val="20"/>
                <w:lang w:val="ru-RU"/>
              </w:rPr>
              <w:t xml:space="preserve">). Различать имена существительные с нулевым артиклем; существительные во множественном числе и правильно употреблять их в устной речи и письменных сообщениях. Понимать при чтении и на слух и употреблять в устной и письменной речи существительные в единственном числе в именительном, дательном и винительном падежах. Понимать при чтении и на слух и употреблять в устной и письменной речи количественные числительные (13–30). Понимать при чтении и на слух и употреблять в устной и письменной речи притяжательные местоимения. Понимать при чтении и на слух и употреблять в устной и письменной речи наиболее употребительные предлоги для выражения </w:t>
            </w:r>
            <w:r w:rsidRPr="00DC6BB1">
              <w:rPr>
                <w:sz w:val="20"/>
                <w:lang w:val="ru-RU"/>
              </w:rPr>
              <w:lastRenderedPageBreak/>
              <w:t xml:space="preserve">временных и пространственных отношений </w:t>
            </w:r>
            <w:r w:rsidRPr="009E700D">
              <w:rPr>
                <w:i/>
                <w:sz w:val="20"/>
              </w:rPr>
              <w:t>in</w:t>
            </w:r>
            <w:r w:rsidRPr="00DC6BB1">
              <w:rPr>
                <w:i/>
                <w:sz w:val="20"/>
                <w:lang w:val="ru-RU"/>
              </w:rPr>
              <w:t xml:space="preserve">, </w:t>
            </w:r>
            <w:r w:rsidRPr="009E700D">
              <w:rPr>
                <w:i/>
                <w:sz w:val="20"/>
              </w:rPr>
              <w:t>an</w:t>
            </w:r>
            <w:r w:rsidRPr="00DC6BB1">
              <w:rPr>
                <w:sz w:val="20"/>
                <w:lang w:val="ru-RU"/>
              </w:rPr>
              <w:t xml:space="preserve"> (употребляемые с дательным падежом).</w:t>
            </w:r>
          </w:p>
          <w:p w14:paraId="4B0FAD0E" w14:textId="77777777" w:rsidR="00112C80" w:rsidRPr="00DC6BB1" w:rsidRDefault="00112C80" w:rsidP="005516CD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336ED0F2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 xml:space="preserve">Использовать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некоторые социокультур</w:t>
            </w:r>
            <w:r w:rsidRPr="00DC6BB1">
              <w:rPr>
                <w:spacing w:val="-1"/>
                <w:w w:val="120"/>
                <w:sz w:val="20"/>
                <w:szCs w:val="20"/>
                <w:lang w:val="ru-RU"/>
              </w:rPr>
              <w:t xml:space="preserve">ные </w:t>
            </w:r>
            <w:r w:rsidRPr="00DC6BB1">
              <w:rPr>
                <w:w w:val="120"/>
                <w:sz w:val="20"/>
                <w:szCs w:val="20"/>
                <w:lang w:val="ru-RU"/>
              </w:rPr>
              <w:t>элементы речевого поведенческого</w:t>
            </w:r>
            <w:r w:rsidRPr="00DC6BB1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этикета, принятого в немецкоязычных</w:t>
            </w:r>
            <w:r w:rsidRPr="00DC6BB1">
              <w:rPr>
                <w:w w:val="115"/>
                <w:sz w:val="20"/>
                <w:szCs w:val="20"/>
                <w:lang w:val="ru-RU"/>
              </w:rPr>
              <w:t xml:space="preserve"> странах в некоторых ситуациях общения: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приветствие, прощание, знакомство, выражение</w:t>
            </w:r>
            <w:r w:rsidRPr="00DC6BB1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благодарности,</w:t>
            </w:r>
            <w:r w:rsidRPr="00DC6BB1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извинение,</w:t>
            </w:r>
            <w:r w:rsidRPr="00DC6BB1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по</w:t>
            </w:r>
            <w:r w:rsidRPr="00DC6BB1">
              <w:rPr>
                <w:w w:val="115"/>
                <w:sz w:val="20"/>
                <w:szCs w:val="20"/>
                <w:lang w:val="ru-RU"/>
              </w:rPr>
              <w:t>здравление (с днём рождения, Новым годом,</w:t>
            </w:r>
            <w:r w:rsidRPr="00DC6BB1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Рождеством). Писать свое имя и фамилию на немецком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3D52AC1B" w14:textId="7777777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15"/>
                <w:sz w:val="20"/>
                <w:szCs w:val="20"/>
                <w:lang w:val="ru-RU"/>
              </w:rPr>
              <w:t>Воспроизводить наизусть небольшие произведения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фольклора</w:t>
            </w:r>
            <w:r w:rsidRPr="00DC6BB1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(рифмовки,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DC6BB1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615ED5BB" w14:textId="27A159A2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DC6BB1">
              <w:rPr>
                <w:w w:val="120"/>
                <w:sz w:val="20"/>
                <w:szCs w:val="20"/>
                <w:lang w:val="ru-RU"/>
              </w:rPr>
              <w:t>Знать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воспроизводить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названия</w:t>
            </w:r>
            <w:r w:rsidRPr="00DC6BB1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родной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DC6BB1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DC6BB1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DC6BB1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</w:t>
            </w:r>
            <w:r w:rsidRPr="00DC6BB1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их</w:t>
            </w:r>
            <w:r w:rsidRPr="00DC6BB1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DC6BB1">
              <w:rPr>
                <w:w w:val="120"/>
                <w:sz w:val="20"/>
                <w:szCs w:val="20"/>
                <w:lang w:val="ru-RU"/>
              </w:rPr>
              <w:t>столиц.</w:t>
            </w:r>
          </w:p>
        </w:tc>
      </w:tr>
      <w:tr w:rsidR="00112C80" w:rsidRPr="009910FE" w14:paraId="747EEFB2" w14:textId="77777777" w:rsidTr="00BD576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84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6" w:space="0" w:color="000000"/>
            </w:tcBorders>
          </w:tcPr>
          <w:p w14:paraId="6F1837F7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auto"/>
              <w:bottom w:val="single" w:sz="6" w:space="0" w:color="000000"/>
              <w:right w:val="nil"/>
            </w:tcBorders>
          </w:tcPr>
          <w:p w14:paraId="0F27F485" w14:textId="77777777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</w:tcPr>
          <w:p w14:paraId="37C3C81E" w14:textId="2BC6621D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28F655" w14:textId="179D4A47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9910FE" w14:paraId="522CECB1" w14:textId="77777777" w:rsidTr="00BD36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353"/>
        </w:trPr>
        <w:tc>
          <w:tcPr>
            <w:tcW w:w="534" w:type="dxa"/>
            <w:vMerge/>
            <w:tcBorders>
              <w:bottom w:val="single" w:sz="6" w:space="0" w:color="000000"/>
            </w:tcBorders>
          </w:tcPr>
          <w:p w14:paraId="44BE712E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bottom w:val="single" w:sz="6" w:space="0" w:color="000000"/>
              <w:right w:val="nil"/>
            </w:tcBorders>
          </w:tcPr>
          <w:p w14:paraId="5908D2BE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59E2D16" w14:textId="74AECC12" w:rsidR="00112C80" w:rsidRPr="00DC6BB1" w:rsidRDefault="00112C80" w:rsidP="00666469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DA3B97" w14:textId="01A79D2E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9910FE" w14:paraId="272D7FA8" w14:textId="77777777" w:rsidTr="00BD366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115"/>
        </w:trPr>
        <w:tc>
          <w:tcPr>
            <w:tcW w:w="534" w:type="dxa"/>
            <w:vMerge/>
          </w:tcPr>
          <w:p w14:paraId="6AE3D971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right w:val="nil"/>
            </w:tcBorders>
          </w:tcPr>
          <w:p w14:paraId="4219AD8D" w14:textId="77777777" w:rsidR="00112C80" w:rsidRPr="00DC6BB1" w:rsidRDefault="00112C80" w:rsidP="00A32270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5D9A85C6" w14:textId="38396F10" w:rsidR="00112C80" w:rsidRPr="00DC6BB1" w:rsidRDefault="00112C80" w:rsidP="00A32270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E869BF" w14:textId="416C88B0" w:rsidR="00112C80" w:rsidRPr="00DC6BB1" w:rsidRDefault="00112C80" w:rsidP="005516CD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</w:tbl>
    <w:p w14:paraId="48BC9578" w14:textId="77777777" w:rsidR="00DC6BB1" w:rsidRDefault="00DC6BB1" w:rsidP="009B5C10">
      <w:pPr>
        <w:rPr>
          <w:sz w:val="24"/>
          <w:szCs w:val="24"/>
        </w:rPr>
      </w:pPr>
    </w:p>
    <w:p w14:paraId="17B490B0" w14:textId="77777777" w:rsidR="00981532" w:rsidRDefault="00981532" w:rsidP="009B5C10">
      <w:pPr>
        <w:rPr>
          <w:sz w:val="24"/>
          <w:szCs w:val="24"/>
        </w:rPr>
      </w:pPr>
    </w:p>
    <w:p w14:paraId="702A5559" w14:textId="1A434B35" w:rsidR="00E4333C" w:rsidRPr="00E4333C" w:rsidRDefault="00E4333C" w:rsidP="00E4333C">
      <w:pPr>
        <w:jc w:val="center"/>
        <w:rPr>
          <w:b/>
          <w:bCs/>
          <w:sz w:val="24"/>
          <w:szCs w:val="24"/>
        </w:rPr>
      </w:pPr>
      <w:r w:rsidRPr="00E4333C">
        <w:rPr>
          <w:b/>
          <w:bCs/>
          <w:sz w:val="24"/>
          <w:szCs w:val="24"/>
        </w:rPr>
        <w:t>3 класс (68 часов)</w:t>
      </w:r>
    </w:p>
    <w:p w14:paraId="30BDB8CB" w14:textId="77777777" w:rsidR="00E4333C" w:rsidRDefault="00E4333C" w:rsidP="00E4333C">
      <w:pPr>
        <w:pStyle w:val="ac"/>
        <w:ind w:left="0"/>
        <w:jc w:val="center"/>
      </w:pPr>
    </w:p>
    <w:p w14:paraId="307591D0" w14:textId="77777777" w:rsidR="00E4333C" w:rsidRPr="00CD117D" w:rsidRDefault="00E4333C" w:rsidP="00E4333C">
      <w:pPr>
        <w:pStyle w:val="ac"/>
        <w:ind w:left="0"/>
        <w:jc w:val="center"/>
      </w:pPr>
    </w:p>
    <w:tbl>
      <w:tblPr>
        <w:tblStyle w:val="TableNormal"/>
        <w:tblW w:w="9511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65"/>
        <w:gridCol w:w="6412"/>
      </w:tblGrid>
      <w:tr w:rsidR="00E4333C" w:rsidRPr="00CD117D" w14:paraId="1F8E519B" w14:textId="77777777" w:rsidTr="00E4333C">
        <w:trPr>
          <w:trHeight w:val="980"/>
          <w:tblHeader/>
        </w:trPr>
        <w:tc>
          <w:tcPr>
            <w:tcW w:w="534" w:type="dxa"/>
          </w:tcPr>
          <w:p w14:paraId="79670F45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65" w:type="dxa"/>
            <w:tcBorders>
              <w:bottom w:val="single" w:sz="6" w:space="0" w:color="000000"/>
            </w:tcBorders>
          </w:tcPr>
          <w:p w14:paraId="390308AD" w14:textId="6309D9F0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412" w:type="dxa"/>
            <w:tcBorders>
              <w:bottom w:val="single" w:sz="6" w:space="0" w:color="000000"/>
            </w:tcBorders>
          </w:tcPr>
          <w:p w14:paraId="3269F35B" w14:textId="77777777" w:rsidR="00E4333C" w:rsidRPr="00E4333C" w:rsidRDefault="00E4333C" w:rsidP="00E4333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2FF3303D" w14:textId="25A9B297" w:rsidR="00E4333C" w:rsidRPr="00E4333C" w:rsidRDefault="00E4333C" w:rsidP="00E4333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уроке</w:t>
            </w:r>
          </w:p>
        </w:tc>
      </w:tr>
      <w:tr w:rsidR="00E4333C" w:rsidRPr="00CD117D" w14:paraId="41DFC6C3" w14:textId="77777777" w:rsidTr="00E4333C">
        <w:trPr>
          <w:trHeight w:val="3809"/>
        </w:trPr>
        <w:tc>
          <w:tcPr>
            <w:tcW w:w="534" w:type="dxa"/>
            <w:tcBorders>
              <w:right w:val="single" w:sz="6" w:space="0" w:color="000000"/>
            </w:tcBorders>
          </w:tcPr>
          <w:p w14:paraId="31DD58B0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1.</w:t>
            </w:r>
          </w:p>
          <w:p w14:paraId="13A02651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01EAA4C1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21BF43DA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19ABD77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686362B5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7CEA9D9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5E56B97B" w14:textId="77777777" w:rsid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401680BF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14:paraId="3A55E9CB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2.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</w:tcBorders>
          </w:tcPr>
          <w:p w14:paraId="0CF6D263" w14:textId="77777777" w:rsidR="00E4333C" w:rsidRPr="00E4333C" w:rsidRDefault="00E4333C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E4333C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73F1D7E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1FF5DFF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дарки.</w:t>
            </w:r>
            <w:r w:rsidRPr="00E4333C">
              <w:rPr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еда.</w:t>
            </w:r>
          </w:p>
          <w:p w14:paraId="369DCF3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5F2230B7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(распорядок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дня)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(14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ч.)</w:t>
            </w:r>
          </w:p>
          <w:p w14:paraId="3DB3B2E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14:paraId="31E1FF6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моих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увлечений.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Любимая игрушка, игра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Любимый</w:t>
            </w:r>
            <w:r w:rsidRPr="00E4333C">
              <w:rPr>
                <w:spacing w:val="20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цвет.</w:t>
            </w:r>
          </w:p>
          <w:p w14:paraId="4610364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питомец.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Любимые занятия.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сказка.</w:t>
            </w:r>
          </w:p>
          <w:p w14:paraId="76FF71D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зоопарке,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парке).</w:t>
            </w:r>
          </w:p>
          <w:p w14:paraId="40C072AB" w14:textId="240D9965" w:rsidR="00E4333C" w:rsidRPr="00CD117D" w:rsidRDefault="00E4333C" w:rsidP="00E4333C">
            <w:pPr>
              <w:pStyle w:val="TableParagraph"/>
              <w:ind w:left="0"/>
              <w:rPr>
                <w:sz w:val="20"/>
                <w:szCs w:val="20"/>
              </w:rPr>
            </w:pPr>
            <w:r w:rsidRPr="00CD117D">
              <w:rPr>
                <w:w w:val="120"/>
                <w:sz w:val="20"/>
                <w:szCs w:val="20"/>
              </w:rPr>
              <w:t>Каникулы</w:t>
            </w:r>
            <w:r>
              <w:rPr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spacing w:val="-51"/>
                <w:w w:val="120"/>
                <w:sz w:val="20"/>
                <w:szCs w:val="20"/>
              </w:rPr>
              <w:t>(</w:t>
            </w:r>
            <w:r w:rsidRPr="00CD117D">
              <w:rPr>
                <w:w w:val="120"/>
                <w:sz w:val="20"/>
                <w:szCs w:val="20"/>
              </w:rPr>
              <w:t>20</w:t>
            </w:r>
            <w:r w:rsidRPr="00CD117D">
              <w:rPr>
                <w:spacing w:val="8"/>
                <w:w w:val="120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412" w:type="dxa"/>
            <w:tcBorders>
              <w:top w:val="single" w:sz="6" w:space="0" w:color="000000"/>
            </w:tcBorders>
          </w:tcPr>
          <w:p w14:paraId="2964CF05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E4333C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1B66C790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Начинать,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поддерживать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заканчивать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разговор;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знакомиться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собеседником;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поздравлять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праздником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вежливо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 на поздравление; выражать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благодарность;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приносить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извинение.</w:t>
            </w:r>
          </w:p>
          <w:p w14:paraId="5102A37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Обращаться с просьбой, приглашать собеседника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совместной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деятельности,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вежливо соглашаться/не соглашаться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собеседника.</w:t>
            </w:r>
          </w:p>
          <w:p w14:paraId="6D472436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Запрашивать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интересующую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информацию, отвечая на вопросы (общие, специальные).</w:t>
            </w:r>
          </w:p>
          <w:p w14:paraId="5D452D18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Составлять диалог в соответствии с поставленной коммуникативной задачей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образцу,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E4333C" w:rsidRPr="00CD117D" w14:paraId="70E80D94" w14:textId="77777777" w:rsidTr="00E4333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83"/>
        </w:trPr>
        <w:tc>
          <w:tcPr>
            <w:tcW w:w="534" w:type="dxa"/>
            <w:tcBorders>
              <w:top w:val="nil"/>
              <w:bottom w:val="single" w:sz="4" w:space="0" w:color="000000"/>
            </w:tcBorders>
          </w:tcPr>
          <w:p w14:paraId="40D906E6" w14:textId="77777777" w:rsidR="00E4333C" w:rsidRPr="00CD117D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3.</w:t>
            </w:r>
          </w:p>
        </w:tc>
        <w:tc>
          <w:tcPr>
            <w:tcW w:w="2565" w:type="dxa"/>
            <w:tcBorders>
              <w:top w:val="nil"/>
              <w:bottom w:val="single" w:sz="6" w:space="0" w:color="000000"/>
            </w:tcBorders>
          </w:tcPr>
          <w:p w14:paraId="60EA7A26" w14:textId="77777777" w:rsidR="00E4333C" w:rsidRPr="00E4333C" w:rsidRDefault="00E4333C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3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E4333C">
              <w:rPr>
                <w:b/>
                <w:spacing w:val="14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1E5CE06B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комната (квартира,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дом).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школа.</w:t>
            </w:r>
          </w:p>
          <w:p w14:paraId="6C1A2FD3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Мои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друзья.</w:t>
            </w:r>
          </w:p>
          <w:p w14:paraId="43A9B261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малая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родина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(город,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село).</w:t>
            </w:r>
          </w:p>
          <w:p w14:paraId="602D0F79" w14:textId="77777777" w:rsidR="00E4333C" w:rsidRPr="00CD117D" w:rsidRDefault="00E4333C" w:rsidP="00E4333C">
            <w:pPr>
              <w:pStyle w:val="TableParagraph"/>
              <w:ind w:left="0"/>
              <w:rPr>
                <w:sz w:val="20"/>
                <w:szCs w:val="20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Дикие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домашние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животные.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Погода.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Времена</w:t>
            </w:r>
            <w:r w:rsidRPr="00CD117D">
              <w:rPr>
                <w:spacing w:val="10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года</w:t>
            </w:r>
            <w:r w:rsidRPr="00CD117D">
              <w:rPr>
                <w:spacing w:val="10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15"/>
                <w:sz w:val="20"/>
                <w:szCs w:val="20"/>
              </w:rPr>
              <w:t>(месяцы)</w:t>
            </w:r>
            <w:r w:rsidRPr="00CD117D">
              <w:rPr>
                <w:spacing w:val="-48"/>
                <w:w w:val="115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(20</w:t>
            </w:r>
            <w:r w:rsidRPr="00CD117D">
              <w:rPr>
                <w:spacing w:val="9"/>
                <w:w w:val="120"/>
                <w:sz w:val="20"/>
                <w:szCs w:val="20"/>
              </w:rPr>
              <w:t xml:space="preserve"> </w:t>
            </w:r>
            <w:r w:rsidRPr="00CD117D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41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F9F3D6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w w:val="130"/>
                <w:sz w:val="20"/>
                <w:szCs w:val="20"/>
                <w:lang w:val="ru-RU"/>
              </w:rPr>
            </w:pPr>
          </w:p>
          <w:p w14:paraId="010C1D88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E4333C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48D59424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предмет,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человека,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литературного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персонажа</w:t>
            </w:r>
          </w:p>
          <w:p w14:paraId="44A10996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Рассказывать о себе, своей семье, друге.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Передавать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 текста с использованием вербальных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  <w:p w14:paraId="70F9A2FF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Выражать своё отношение к предмету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речи.</w:t>
            </w:r>
          </w:p>
          <w:p w14:paraId="33EEF2DE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высказывание по аналогии, с использованием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112C80" w:rsidRPr="00CD117D" w14:paraId="1EA8EC05" w14:textId="77777777" w:rsidTr="00242FD7">
        <w:trPr>
          <w:trHeight w:val="271"/>
        </w:trPr>
        <w:tc>
          <w:tcPr>
            <w:tcW w:w="5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5DEC4B" w14:textId="77777777" w:rsidR="00112C80" w:rsidRPr="00CD117D" w:rsidRDefault="00112C80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CD117D">
              <w:rPr>
                <w:b/>
                <w:w w:val="110"/>
                <w:sz w:val="20"/>
                <w:szCs w:val="20"/>
              </w:rPr>
              <w:t>4.</w:t>
            </w:r>
          </w:p>
        </w:tc>
        <w:tc>
          <w:tcPr>
            <w:tcW w:w="256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5B3EA0BB" w14:textId="77777777" w:rsidR="00112C80" w:rsidRPr="00E4333C" w:rsidRDefault="00112C80" w:rsidP="00E4333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Родная страна и страны</w:t>
            </w:r>
            <w:r w:rsidRPr="00E4333C">
              <w:rPr>
                <w:b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lastRenderedPageBreak/>
              <w:t>изучаемого</w:t>
            </w:r>
            <w:r w:rsidRPr="00E4333C">
              <w:rPr>
                <w:b/>
                <w:spacing w:val="19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языка.</w:t>
            </w:r>
          </w:p>
          <w:p w14:paraId="0CA91B9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Россия и страна/страны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столицы,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достопримеча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>тельности и интересные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Произведения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детского</w:t>
            </w:r>
            <w:r w:rsidRPr="00E4333C">
              <w:rPr>
                <w:spacing w:val="-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фольклора.</w:t>
            </w:r>
            <w:r w:rsidRPr="00E4333C">
              <w:rPr>
                <w:spacing w:val="-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Пер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сонажи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детских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книг.</w:t>
            </w:r>
          </w:p>
          <w:p w14:paraId="4E93909F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(14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412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3C6D1DC0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lastRenderedPageBreak/>
              <w:t>Аудирование</w:t>
            </w:r>
          </w:p>
          <w:p w14:paraId="411B1BB4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lastRenderedPageBreak/>
              <w:t>Понимать речь учителя по ведению урока.</w:t>
            </w:r>
          </w:p>
          <w:p w14:paraId="480290C5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2578C13E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Воспринимать на слух и понимать основное содержание текста, построенного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249A1BAD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Определять тему прослушанного текста.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тексте.</w:t>
            </w:r>
          </w:p>
          <w:p w14:paraId="47247F82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Воспринимать и понимать на слух запрашиваемую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характера (имя, возраст, любимое занятие, цвет и т. д.) в тексте, построенном 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5E3C78E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зрительные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(картинки, фотографии) при восприятии на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460E9422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языковую,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контекстуальную, догадку при восприятии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3855ABDA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E4333C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49AE9952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 звуковым образом на основе знания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4A3CB16F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правильное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ударение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словах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156FD694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адаптированные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аутентичные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построенные на изученном языковом материале, с соблюдением правил чтения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соответствующей интонацией, обеспечивая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самым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адекватное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восприятие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читаемого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7E87AAC7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Зрительно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учебного текста, построенного на изучен</w:t>
            </w:r>
            <w:r w:rsidRPr="00E4333C">
              <w:rPr>
                <w:w w:val="120"/>
                <w:sz w:val="20"/>
                <w:szCs w:val="20"/>
                <w:lang w:val="ru-RU"/>
              </w:rPr>
              <w:t>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35AF8B48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Определять тему прочитанного текста.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</w:p>
          <w:p w14:paraId="2A7F0DB8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текст/части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иллюстрациями.</w:t>
            </w:r>
          </w:p>
          <w:p w14:paraId="673E0709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внешние формальные элементы текста (заголовок, картинки, сноску) для понимания основного содержания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51A0D124" w14:textId="77777777" w:rsidR="00112C80" w:rsidRPr="00E4333C" w:rsidRDefault="00112C80" w:rsidP="00E4333C">
            <w:pPr>
              <w:pStyle w:val="TableParagraph"/>
              <w:ind w:left="0"/>
              <w:rPr>
                <w:w w:val="120"/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Зрительно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 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характера.</w:t>
            </w:r>
          </w:p>
          <w:p w14:paraId="218428FF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языковую,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контекстуальную, догадку для понимания основного содержания текста/ нахождения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нужной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информации.</w:t>
            </w:r>
          </w:p>
          <w:p w14:paraId="70427C41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значение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двуязычном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словаре,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картинками.</w:t>
            </w:r>
          </w:p>
          <w:p w14:paraId="41A5CB17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106D0667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без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ошибок;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выписывать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словосочетания,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 в соответствии с коммуникативной/учебной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419B571D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или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дописывая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окончание в соответствии с коммуникативной/учебной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7F69C820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Делать подписи к картинкам, фотографиям с пояснением, что на них изображено.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Заполнять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анкеты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формуляры: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сообщать о себе основные сведения (имя,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фамилия, возраст, страна проживания,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любимое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т.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д.).</w:t>
            </w:r>
          </w:p>
          <w:p w14:paraId="50F6946D" w14:textId="182F769A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образец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короткие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поздравления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днём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5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Новым годом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Рождеством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выражением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пожелания.</w:t>
            </w:r>
          </w:p>
        </w:tc>
      </w:tr>
      <w:tr w:rsidR="00112C80" w:rsidRPr="00CD117D" w14:paraId="089546EC" w14:textId="77777777" w:rsidTr="00A449F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36"/>
        </w:trPr>
        <w:tc>
          <w:tcPr>
            <w:tcW w:w="534" w:type="dxa"/>
            <w:tcBorders>
              <w:top w:val="nil"/>
              <w:bottom w:val="single" w:sz="4" w:space="0" w:color="auto"/>
              <w:right w:val="single" w:sz="6" w:space="0" w:color="000000"/>
            </w:tcBorders>
          </w:tcPr>
          <w:p w14:paraId="51734E29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8A6CA3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vMerge/>
            <w:tcBorders>
              <w:left w:val="single" w:sz="6" w:space="0" w:color="000000"/>
              <w:bottom w:val="single" w:sz="4" w:space="0" w:color="auto"/>
            </w:tcBorders>
          </w:tcPr>
          <w:p w14:paraId="1197D363" w14:textId="193A650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CD117D" w14:paraId="32C73149" w14:textId="77777777" w:rsidTr="008A5C1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3983"/>
        </w:trPr>
        <w:tc>
          <w:tcPr>
            <w:tcW w:w="534" w:type="dxa"/>
            <w:tcBorders>
              <w:top w:val="single" w:sz="4" w:space="0" w:color="000000"/>
              <w:bottom w:val="single" w:sz="4" w:space="0" w:color="auto"/>
            </w:tcBorders>
          </w:tcPr>
          <w:p w14:paraId="1E36E3E0" w14:textId="77777777" w:rsidR="00112C80" w:rsidRPr="00E4333C" w:rsidRDefault="00112C80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tcBorders>
              <w:top w:val="single" w:sz="6" w:space="0" w:color="000000"/>
              <w:bottom w:val="single" w:sz="4" w:space="0" w:color="auto"/>
            </w:tcBorders>
          </w:tcPr>
          <w:p w14:paraId="3AD0D39B" w14:textId="77777777" w:rsidR="00112C80" w:rsidRPr="00E4333C" w:rsidRDefault="00112C80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E7A2F3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426311E7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 правильное ударение в изоли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рованном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слове,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фразе.</w:t>
            </w:r>
          </w:p>
          <w:p w14:paraId="6DB2ABA6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Корректно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произносить</w:t>
            </w:r>
            <w:r w:rsidRPr="00E4333C">
              <w:rPr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(повествовательное,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побудительное;</w:t>
            </w:r>
            <w:r w:rsidRPr="00E4333C">
              <w:rPr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общий,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специальный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вопросы)</w:t>
            </w:r>
            <w:r w:rsidRPr="00E4333C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точки</w:t>
            </w:r>
            <w:r w:rsidRPr="00E4333C">
              <w:rPr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зрения</w:t>
            </w:r>
            <w:r w:rsidRPr="00E4333C">
              <w:rPr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ритмико-интонационных</w:t>
            </w:r>
            <w:r w:rsidRPr="00E4333C">
              <w:rPr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особенностей.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согласно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основным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правилам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7AC6AEC0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Вычленять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звуко-буквенные</w:t>
            </w:r>
            <w:r w:rsidRPr="00E4333C">
              <w:rPr>
                <w:spacing w:val="3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сочетания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анализе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слов.</w:t>
            </w:r>
          </w:p>
          <w:p w14:paraId="332AFB5B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Графика,</w:t>
            </w:r>
            <w:r w:rsidRPr="00E4333C">
              <w:rPr>
                <w:b/>
                <w:i/>
                <w:spacing w:val="8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орфография</w:t>
            </w:r>
            <w:r w:rsidRPr="00E4333C">
              <w:rPr>
                <w:b/>
                <w:i/>
                <w:spacing w:val="8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9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пунктуация</w:t>
            </w:r>
          </w:p>
          <w:p w14:paraId="12F9926D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</w:p>
          <w:p w14:paraId="0B73143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расставлять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знаки</w:t>
            </w:r>
            <w:r w:rsidRPr="00E4333C">
              <w:rPr>
                <w:spacing w:val="2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препинания</w:t>
            </w:r>
            <w:r w:rsidRPr="00E4333C">
              <w:rPr>
                <w:spacing w:val="3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(точку,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вопросительный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3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восклицательный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знаки)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конце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предложения.</w:t>
            </w:r>
          </w:p>
          <w:p w14:paraId="58DAAFA2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5890C227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E4333C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4475260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письменном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устном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 изученные лексические едини</w:t>
            </w:r>
            <w:r w:rsidRPr="00E4333C">
              <w:rPr>
                <w:w w:val="120"/>
                <w:sz w:val="20"/>
                <w:szCs w:val="20"/>
                <w:lang w:val="ru-RU"/>
              </w:rPr>
              <w:t>цы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5D4024BE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изученные лексические единицы в соответствии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</w:p>
          <w:p w14:paraId="00CE7D32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0CA5976C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Образовывать числительные с 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суффиксов </w:t>
            </w:r>
            <w:r w:rsidRPr="00CD117D">
              <w:rPr>
                <w:i/>
                <w:w w:val="115"/>
                <w:sz w:val="20"/>
                <w:szCs w:val="20"/>
              </w:rPr>
              <w:t>zehn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 -</w:t>
            </w:r>
            <w:r w:rsidRPr="00CD117D">
              <w:rPr>
                <w:i/>
                <w:w w:val="115"/>
                <w:sz w:val="20"/>
                <w:szCs w:val="20"/>
              </w:rPr>
              <w:t>zig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;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распознавать и употреблять</w:t>
            </w:r>
            <w:r w:rsidRPr="00E4333C">
              <w:rPr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речи.</w:t>
            </w:r>
          </w:p>
          <w:p w14:paraId="47AEBCD0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158E4DD8" w14:textId="77777777" w:rsidR="00112C80" w:rsidRPr="00E4333C" w:rsidRDefault="00112C80" w:rsidP="00E4333C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Грамматическая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0F4D2433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основе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речевых</w:t>
            </w:r>
            <w:r w:rsidRPr="00E4333C">
              <w:rPr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w w:val="120"/>
                <w:sz w:val="20"/>
                <w:szCs w:val="20"/>
                <w:lang w:val="ru-RU"/>
              </w:rPr>
              <w:t>цов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коммуникативные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типы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предложений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на: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повествовательные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(утвердительные, отрицательные), побудительные (в утвердительной форме и отрицательной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форме).</w:t>
            </w:r>
          </w:p>
          <w:p w14:paraId="1D726C01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 речи предложения с местоимением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es</w:t>
            </w:r>
            <w:r w:rsidRPr="00E4333C">
              <w:rPr>
                <w:i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конструкцией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es</w:t>
            </w:r>
            <w:r w:rsidRPr="00E4333C">
              <w:rPr>
                <w:i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gibt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49A63409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глаголы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изъявительном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наклонении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20"/>
                <w:sz w:val="20"/>
                <w:szCs w:val="20"/>
              </w:rPr>
              <w:t>Pr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20"/>
                <w:sz w:val="20"/>
                <w:szCs w:val="20"/>
              </w:rPr>
              <w:t>sens</w:t>
            </w:r>
            <w:r w:rsidRPr="00E4333C">
              <w:rPr>
                <w:i/>
                <w:spacing w:val="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2"/>
                <w:w w:val="120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20"/>
                <w:sz w:val="20"/>
                <w:szCs w:val="20"/>
              </w:rPr>
              <w:t>Pr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20"/>
                <w:sz w:val="20"/>
                <w:szCs w:val="20"/>
              </w:rPr>
              <w:t>teritum</w:t>
            </w:r>
            <w:r w:rsidRPr="00E4333C">
              <w:rPr>
                <w:w w:val="120"/>
                <w:sz w:val="20"/>
                <w:szCs w:val="20"/>
                <w:lang w:val="ru-RU"/>
              </w:rPr>
              <w:t>.</w:t>
            </w:r>
          </w:p>
          <w:p w14:paraId="082716AA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глаголы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sein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E4333C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haben</w:t>
            </w:r>
            <w:r w:rsidRPr="00E4333C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Pr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15"/>
                <w:sz w:val="20"/>
                <w:szCs w:val="20"/>
              </w:rPr>
              <w:t>teritum</w:t>
            </w:r>
          </w:p>
          <w:p w14:paraId="5E9D1F9E" w14:textId="77777777" w:rsidR="00112C80" w:rsidRPr="00E4333C" w:rsidRDefault="00112C80" w:rsidP="00E4333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своё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действию,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описываемому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модальных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глаголов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ö</w:t>
            </w:r>
            <w:r w:rsidRPr="00CD117D">
              <w:rPr>
                <w:i/>
                <w:w w:val="115"/>
                <w:sz w:val="20"/>
                <w:szCs w:val="20"/>
              </w:rPr>
              <w:t>gen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(в форме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ö</w:t>
            </w:r>
            <w:r w:rsidRPr="00CD117D">
              <w:rPr>
                <w:i/>
                <w:w w:val="115"/>
                <w:sz w:val="20"/>
                <w:szCs w:val="20"/>
              </w:rPr>
              <w:t>chte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)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, </w:t>
            </w:r>
            <w:r w:rsidRPr="00CD117D">
              <w:rPr>
                <w:i/>
                <w:w w:val="115"/>
                <w:sz w:val="20"/>
                <w:szCs w:val="20"/>
              </w:rPr>
              <w:t>m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ü</w:t>
            </w:r>
            <w:r w:rsidRPr="00CD117D">
              <w:rPr>
                <w:i/>
                <w:w w:val="115"/>
                <w:sz w:val="20"/>
                <w:szCs w:val="20"/>
              </w:rPr>
              <w:t>ssen</w:t>
            </w:r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12"/>
                <w:w w:val="115"/>
                <w:sz w:val="20"/>
                <w:szCs w:val="20"/>
                <w:lang w:val="ru-RU"/>
              </w:rPr>
              <w:t xml:space="preserve"> </w:t>
            </w:r>
            <w:r w:rsidRPr="00CD117D">
              <w:rPr>
                <w:i/>
                <w:w w:val="115"/>
                <w:sz w:val="20"/>
                <w:szCs w:val="20"/>
              </w:rPr>
              <w:t>Pr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r w:rsidRPr="00CD117D">
              <w:rPr>
                <w:i/>
                <w:w w:val="115"/>
                <w:sz w:val="20"/>
                <w:szCs w:val="20"/>
              </w:rPr>
              <w:t>sens</w:t>
            </w:r>
            <w:r w:rsidRPr="00E4333C">
              <w:rPr>
                <w:w w:val="115"/>
                <w:sz w:val="20"/>
                <w:szCs w:val="20"/>
                <w:lang w:val="ru-RU"/>
              </w:rPr>
              <w:t>)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4CD2E284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Различать имена существительные с нулевым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артиклем;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множественном числе и правильно употреблять их в устной речи и письменных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сообщениях.</w:t>
            </w:r>
          </w:p>
          <w:p w14:paraId="5148ADEE" w14:textId="7777777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E4333C">
              <w:rPr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единственном</w:t>
            </w:r>
            <w:r w:rsidRPr="00E4333C">
              <w:rPr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 именительном, дательном и винительном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падежах.</w:t>
            </w:r>
          </w:p>
          <w:p w14:paraId="7A6FEC3F" w14:textId="6C456457" w:rsidR="00112C80" w:rsidRPr="00E4333C" w:rsidRDefault="00112C80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количественные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числительные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(13–30).</w:t>
            </w:r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притяжательные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местоимения.</w:t>
            </w:r>
          </w:p>
        </w:tc>
      </w:tr>
      <w:tr w:rsidR="00E4333C" w:rsidRPr="00CD117D" w14:paraId="762EF3F8" w14:textId="77777777" w:rsidTr="00E4333C">
        <w:trPr>
          <w:trHeight w:val="3667"/>
        </w:trPr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38FC16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2B9582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4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219B6576" w14:textId="38C26ACB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наиболее употребительные предлоги для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выражения временных и пространственных отношений </w:t>
            </w:r>
            <w:r w:rsidRPr="00CD117D">
              <w:rPr>
                <w:w w:val="115"/>
                <w:sz w:val="20"/>
                <w:szCs w:val="20"/>
              </w:rPr>
              <w:t>in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, </w:t>
            </w:r>
            <w:r w:rsidRPr="00CD117D">
              <w:rPr>
                <w:w w:val="115"/>
                <w:sz w:val="20"/>
                <w:szCs w:val="20"/>
              </w:rPr>
              <w:t>an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 (употребляемые 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дательным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падежом).</w:t>
            </w:r>
          </w:p>
          <w:p w14:paraId="61903655" w14:textId="77777777" w:rsidR="00E4333C" w:rsidRP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  <w:lang w:val="ru-RU"/>
              </w:rPr>
            </w:pPr>
          </w:p>
          <w:p w14:paraId="74814C3E" w14:textId="77777777" w:rsidR="00E4333C" w:rsidRPr="00E4333C" w:rsidRDefault="00E4333C" w:rsidP="00E4333C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1F56DFE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некоторые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поведенческого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этикета, принятого в немецкоязычных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странах</w:t>
            </w:r>
            <w:r w:rsidRPr="00E4333C">
              <w:rPr>
                <w:spacing w:val="4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некоторых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ситуациях</w:t>
            </w:r>
            <w:r w:rsidRPr="00E4333C">
              <w:rPr>
                <w:spacing w:val="4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обще</w:t>
            </w:r>
            <w:r w:rsidRPr="00E4333C">
              <w:rPr>
                <w:w w:val="115"/>
                <w:sz w:val="20"/>
                <w:szCs w:val="20"/>
                <w:lang w:val="ru-RU"/>
              </w:rPr>
              <w:t>ния: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приветствие,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прощание,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знакомство,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выражение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благодарности,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извинение, поздравление (с днём рождения,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Новым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Рождеством).</w:t>
            </w:r>
          </w:p>
          <w:p w14:paraId="62D8AB02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своё имя и фамилию на немецком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2D2562DD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наизусть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небольшие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 детского фольклора (рифмовки,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0E4E8AC9" w14:textId="77777777" w:rsidR="00E4333C" w:rsidRPr="00E4333C" w:rsidRDefault="00E4333C" w:rsidP="00E4333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Кратко представлять свою страну и стра</w:t>
            </w:r>
            <w:r w:rsidRPr="00E4333C">
              <w:rPr>
                <w:w w:val="120"/>
                <w:sz w:val="20"/>
                <w:szCs w:val="20"/>
                <w:lang w:val="ru-RU"/>
              </w:rPr>
              <w:t>ну/страны изучаемого языка на немецком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сообщая название страны,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её столицы; цвета национальных флагов;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название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родного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города/села.</w:t>
            </w:r>
          </w:p>
        </w:tc>
      </w:tr>
    </w:tbl>
    <w:p w14:paraId="02525EB8" w14:textId="62C2AA1E" w:rsidR="00E4333C" w:rsidRPr="00E4333C" w:rsidRDefault="00E4333C" w:rsidP="00E4333C">
      <w:pPr>
        <w:pStyle w:val="3"/>
        <w:jc w:val="center"/>
        <w:rPr>
          <w:b/>
          <w:bCs/>
          <w:w w:val="80"/>
          <w:sz w:val="24"/>
          <w:szCs w:val="24"/>
        </w:rPr>
      </w:pPr>
    </w:p>
    <w:p w14:paraId="213D9884" w14:textId="5D975D13" w:rsidR="00E4333C" w:rsidRPr="00E4333C" w:rsidRDefault="00E4333C" w:rsidP="00E4333C">
      <w:pPr>
        <w:jc w:val="center"/>
        <w:rPr>
          <w:b/>
          <w:bCs/>
          <w:sz w:val="24"/>
          <w:szCs w:val="24"/>
        </w:rPr>
      </w:pPr>
      <w:r w:rsidRPr="00E4333C">
        <w:rPr>
          <w:b/>
          <w:bCs/>
          <w:sz w:val="24"/>
          <w:szCs w:val="24"/>
        </w:rPr>
        <w:t>4 класс (68 часов)</w:t>
      </w:r>
    </w:p>
    <w:p w14:paraId="2D08626E" w14:textId="77777777" w:rsidR="00E4333C" w:rsidRPr="00E21903" w:rsidRDefault="00E4333C" w:rsidP="00E4333C">
      <w:pPr>
        <w:pStyle w:val="ac"/>
        <w:ind w:left="0"/>
        <w:jc w:val="center"/>
      </w:pPr>
    </w:p>
    <w:tbl>
      <w:tblPr>
        <w:tblStyle w:val="TableNormal"/>
        <w:tblW w:w="9511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585"/>
        <w:gridCol w:w="6388"/>
      </w:tblGrid>
      <w:tr w:rsidR="00E4333C" w:rsidRPr="00E21903" w14:paraId="11ED8082" w14:textId="77777777" w:rsidTr="00E4333C">
        <w:trPr>
          <w:trHeight w:val="882"/>
          <w:tblHeader/>
        </w:trPr>
        <w:tc>
          <w:tcPr>
            <w:tcW w:w="538" w:type="dxa"/>
          </w:tcPr>
          <w:p w14:paraId="35B4E889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3"/>
                <w:sz w:val="20"/>
                <w:szCs w:val="20"/>
              </w:rPr>
              <w:t>№</w:t>
            </w:r>
          </w:p>
        </w:tc>
        <w:tc>
          <w:tcPr>
            <w:tcW w:w="2585" w:type="dxa"/>
            <w:tcBorders>
              <w:bottom w:val="single" w:sz="6" w:space="0" w:color="000000"/>
            </w:tcBorders>
          </w:tcPr>
          <w:p w14:paraId="7E8BAB71" w14:textId="6048BD05" w:rsidR="00E4333C" w:rsidRPr="00E21903" w:rsidRDefault="00E4333C" w:rsidP="00C955B8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6388" w:type="dxa"/>
            <w:tcBorders>
              <w:bottom w:val="single" w:sz="6" w:space="0" w:color="000000"/>
            </w:tcBorders>
          </w:tcPr>
          <w:p w14:paraId="1942B5A8" w14:textId="77777777" w:rsidR="00E4333C" w:rsidRPr="00E4333C" w:rsidRDefault="00E4333C" w:rsidP="00E4333C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Основные виды деятельности обучающихся на</w:t>
            </w:r>
          </w:p>
          <w:p w14:paraId="72B7D82F" w14:textId="2F3F9E83" w:rsidR="00E4333C" w:rsidRPr="00E4333C" w:rsidRDefault="00E4333C" w:rsidP="00E4333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sz w:val="20"/>
                <w:szCs w:val="20"/>
                <w:lang w:val="ru-RU"/>
              </w:rPr>
              <w:t>уроке</w:t>
            </w:r>
          </w:p>
        </w:tc>
      </w:tr>
      <w:tr w:rsidR="00E4333C" w:rsidRPr="00E21903" w14:paraId="528023A7" w14:textId="77777777" w:rsidTr="00E4333C">
        <w:trPr>
          <w:trHeight w:val="749"/>
        </w:trPr>
        <w:tc>
          <w:tcPr>
            <w:tcW w:w="538" w:type="dxa"/>
          </w:tcPr>
          <w:p w14:paraId="5F67B166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1.</w:t>
            </w:r>
          </w:p>
          <w:p w14:paraId="280D7C69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286A8045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18C78C6B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3A62A4EF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755E4A46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3D545D62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688F5F7A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5F4EB438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6964AD92" w14:textId="77777777" w:rsidR="00E4333C" w:rsidRDefault="00E4333C" w:rsidP="00C955B8">
            <w:pPr>
              <w:pStyle w:val="TableParagraph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5663A316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2.</w:t>
            </w:r>
          </w:p>
        </w:tc>
        <w:tc>
          <w:tcPr>
            <w:tcW w:w="2585" w:type="dxa"/>
            <w:tcBorders>
              <w:top w:val="single" w:sz="6" w:space="0" w:color="000000"/>
            </w:tcBorders>
          </w:tcPr>
          <w:p w14:paraId="47747628" w14:textId="77777777" w:rsidR="00E4333C" w:rsidRPr="00E4333C" w:rsidRDefault="00E4333C" w:rsidP="001500B8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2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моего</w:t>
            </w:r>
            <w:r w:rsidRPr="00E4333C">
              <w:rPr>
                <w:b/>
                <w:spacing w:val="27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«я».</w:t>
            </w:r>
          </w:p>
          <w:p w14:paraId="59E5BD56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семья.</w:t>
            </w:r>
          </w:p>
          <w:p w14:paraId="5D9D802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Мой день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рождения, 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дарки.</w:t>
            </w:r>
            <w:r w:rsidRPr="00E4333C">
              <w:rPr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еда.</w:t>
            </w:r>
          </w:p>
          <w:p w14:paraId="7E4A584B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день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(распорядок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дня,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домашние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обязанности)</w:t>
            </w:r>
          </w:p>
          <w:p w14:paraId="052A2651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(12</w:t>
            </w:r>
            <w:r w:rsidRPr="00E4333C">
              <w:rPr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  <w:p w14:paraId="3D0CA8A6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29AEBD20" w14:textId="77777777" w:rsidR="00E4333C" w:rsidRPr="00E4333C" w:rsidRDefault="00E4333C" w:rsidP="001500B8">
            <w:pPr>
              <w:pStyle w:val="TableParagraph"/>
              <w:tabs>
                <w:tab w:val="left" w:pos="1535"/>
              </w:tabs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моих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увлечений.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Любимая игрушка,</w:t>
            </w:r>
            <w:r w:rsidRPr="00E4333C">
              <w:rPr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игра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.</w:t>
            </w:r>
            <w:r w:rsidRPr="00E4333C">
              <w:rPr>
                <w:b/>
                <w:spacing w:val="39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Любимый</w:t>
            </w:r>
            <w:r w:rsidRPr="00E4333C">
              <w:rPr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0"/>
                <w:sz w:val="20"/>
                <w:szCs w:val="20"/>
                <w:lang w:val="ru-RU"/>
              </w:rPr>
              <w:t>цвет.</w:t>
            </w:r>
          </w:p>
          <w:p w14:paraId="2F9A3FC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Мой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питомец.</w:t>
            </w:r>
          </w:p>
          <w:p w14:paraId="4B8D964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Любимые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занятия.</w:t>
            </w:r>
            <w:r w:rsidRPr="00E4333C">
              <w:rPr>
                <w:spacing w:val="2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Занятия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спортом.</w:t>
            </w:r>
          </w:p>
          <w:p w14:paraId="11C9F0B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5"/>
                <w:sz w:val="20"/>
                <w:szCs w:val="20"/>
                <w:lang w:val="ru-RU"/>
              </w:rPr>
              <w:t>Любимая</w:t>
            </w:r>
            <w:r w:rsidRPr="00E4333C">
              <w:rPr>
                <w:spacing w:val="16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5"/>
                <w:sz w:val="20"/>
                <w:szCs w:val="20"/>
                <w:lang w:val="ru-RU"/>
              </w:rPr>
              <w:t>сказка/</w:t>
            </w:r>
            <w:r w:rsidRPr="00E4333C">
              <w:rPr>
                <w:spacing w:val="16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5"/>
                <w:sz w:val="20"/>
                <w:szCs w:val="20"/>
                <w:lang w:val="ru-RU"/>
              </w:rPr>
              <w:t>история/рассказ.</w:t>
            </w:r>
          </w:p>
          <w:p w14:paraId="0B25543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Выходной день (в цирке,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зоопарке,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парке).</w:t>
            </w:r>
          </w:p>
          <w:p w14:paraId="321B5A87" w14:textId="77777777" w:rsidR="00E4333C" w:rsidRPr="00E21903" w:rsidRDefault="00E4333C" w:rsidP="001500B8">
            <w:pPr>
              <w:pStyle w:val="TableParagraph"/>
              <w:ind w:left="0"/>
              <w:rPr>
                <w:sz w:val="20"/>
                <w:szCs w:val="20"/>
              </w:rPr>
            </w:pPr>
            <w:r w:rsidRPr="00E21903">
              <w:rPr>
                <w:w w:val="120"/>
                <w:sz w:val="20"/>
                <w:szCs w:val="20"/>
              </w:rPr>
              <w:t>Каникулы</w:t>
            </w:r>
            <w:r w:rsidRPr="00E21903">
              <w:rPr>
                <w:spacing w:val="-51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(16</w:t>
            </w:r>
            <w:r w:rsidRPr="00E21903">
              <w:rPr>
                <w:spacing w:val="8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388" w:type="dxa"/>
            <w:tcBorders>
              <w:top w:val="single" w:sz="6" w:space="0" w:color="000000"/>
            </w:tcBorders>
          </w:tcPr>
          <w:p w14:paraId="0D954399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Диалогическая</w:t>
            </w:r>
            <w:r w:rsidRPr="00E4333C">
              <w:rPr>
                <w:b/>
                <w:i/>
                <w:spacing w:val="12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324EF13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Начинать, поддерживать и заканчивать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разговор, в том числе по телефону; знакомиться</w:t>
            </w:r>
            <w:r w:rsidRPr="00E4333C">
              <w:rPr>
                <w:spacing w:val="3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3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собеседником;</w:t>
            </w:r>
            <w:r w:rsidRPr="00E4333C">
              <w:rPr>
                <w:spacing w:val="3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поздравлять</w:t>
            </w:r>
          </w:p>
          <w:p w14:paraId="198994E4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 праздником и вежливо реагировать на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поздравление;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выражать благодарность;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приносить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извинения.</w:t>
            </w:r>
          </w:p>
          <w:p w14:paraId="4E21BF9A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Обращаться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просьбой,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вежливо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соглашаться/не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соглашаться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выполнить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просьбу; приглашать собеседника к совместной деятельности, вежливо соглашаться/не соглашаться на предложение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собеседника.</w:t>
            </w:r>
          </w:p>
          <w:p w14:paraId="7FC04970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Запрашивать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интересующую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фактическую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информацию,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отвечая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вопросы.</w:t>
            </w:r>
          </w:p>
          <w:p w14:paraId="0ECE4D5E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Переходить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 позиции спрашивающего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позицию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отвечающего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наоборот.</w:t>
            </w:r>
          </w:p>
          <w:p w14:paraId="1B7AD66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Составлять диалог в соответствии с поставленной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 по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образцу, с использованием вербальных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опор.</w:t>
            </w:r>
          </w:p>
        </w:tc>
      </w:tr>
      <w:tr w:rsidR="00E4333C" w:rsidRPr="00E21903" w14:paraId="238D2BDD" w14:textId="77777777" w:rsidTr="00E4333C">
        <w:trPr>
          <w:trHeight w:val="3764"/>
        </w:trPr>
        <w:tc>
          <w:tcPr>
            <w:tcW w:w="53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8E4AFA3" w14:textId="77777777" w:rsidR="00E4333C" w:rsidRPr="00E21903" w:rsidRDefault="00E4333C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85" w:type="dxa"/>
            <w:tcBorders>
              <w:top w:val="nil"/>
              <w:left w:val="single" w:sz="6" w:space="0" w:color="000000"/>
            </w:tcBorders>
          </w:tcPr>
          <w:p w14:paraId="1832BE42" w14:textId="77777777" w:rsidR="00E4333C" w:rsidRPr="00E4333C" w:rsidRDefault="00E4333C" w:rsidP="001500B8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E4333C">
              <w:rPr>
                <w:b/>
                <w:w w:val="105"/>
                <w:sz w:val="20"/>
                <w:szCs w:val="20"/>
                <w:lang w:val="ru-RU"/>
              </w:rPr>
              <w:t>Мир</w:t>
            </w:r>
            <w:r w:rsidRPr="00E4333C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вокруг</w:t>
            </w:r>
            <w:r w:rsidRPr="00E4333C">
              <w:rPr>
                <w:b/>
                <w:spacing w:val="16"/>
                <w:w w:val="10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05"/>
                <w:sz w:val="20"/>
                <w:szCs w:val="20"/>
                <w:lang w:val="ru-RU"/>
              </w:rPr>
              <w:t>меня.</w:t>
            </w:r>
          </w:p>
          <w:p w14:paraId="6DB9ACBC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 комната (квартира,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дом), предметы интерье</w:t>
            </w:r>
            <w:r w:rsidRPr="00E4333C">
              <w:rPr>
                <w:w w:val="120"/>
                <w:sz w:val="20"/>
                <w:szCs w:val="20"/>
                <w:lang w:val="ru-RU"/>
              </w:rPr>
              <w:t>ра.</w:t>
            </w:r>
          </w:p>
          <w:p w14:paraId="0724A26F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Моя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школа,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любимые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предметы.</w:t>
            </w:r>
          </w:p>
          <w:p w14:paraId="237832CD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Мои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друзья,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внешность, черты характера.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Моя малая родина (го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род, село). Путешествия.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Дикие и домашние жи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вотные. Погода.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Времена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года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(месяцы).</w:t>
            </w:r>
          </w:p>
          <w:p w14:paraId="554197F8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Покупки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(одежда,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обувь,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книги,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продукты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питания)</w:t>
            </w:r>
          </w:p>
          <w:p w14:paraId="506FF975" w14:textId="77777777" w:rsidR="00E4333C" w:rsidRPr="00E21903" w:rsidRDefault="00E4333C" w:rsidP="001500B8">
            <w:pPr>
              <w:pStyle w:val="TableParagraph"/>
              <w:ind w:left="0"/>
              <w:rPr>
                <w:sz w:val="20"/>
                <w:szCs w:val="20"/>
              </w:rPr>
            </w:pPr>
            <w:r w:rsidRPr="00E21903">
              <w:rPr>
                <w:w w:val="120"/>
                <w:sz w:val="20"/>
                <w:szCs w:val="20"/>
              </w:rPr>
              <w:t>(25</w:t>
            </w:r>
            <w:r w:rsidRPr="00E21903">
              <w:rPr>
                <w:spacing w:val="6"/>
                <w:w w:val="120"/>
                <w:sz w:val="20"/>
                <w:szCs w:val="20"/>
              </w:rPr>
              <w:t xml:space="preserve"> </w:t>
            </w:r>
            <w:r w:rsidRPr="00E21903">
              <w:rPr>
                <w:w w:val="120"/>
                <w:sz w:val="20"/>
                <w:szCs w:val="20"/>
              </w:rPr>
              <w:t>ч.)</w:t>
            </w:r>
          </w:p>
        </w:tc>
        <w:tc>
          <w:tcPr>
            <w:tcW w:w="6388" w:type="dxa"/>
            <w:tcBorders>
              <w:top w:val="nil"/>
              <w:left w:val="single" w:sz="6" w:space="0" w:color="000000"/>
            </w:tcBorders>
          </w:tcPr>
          <w:p w14:paraId="3DC5CB0A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680B0477" w14:textId="77777777" w:rsidR="00E4333C" w:rsidRPr="00E4333C" w:rsidRDefault="00E4333C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Монологическая</w:t>
            </w:r>
            <w:r w:rsidRPr="00E4333C">
              <w:rPr>
                <w:b/>
                <w:i/>
                <w:spacing w:val="-3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речь</w:t>
            </w:r>
          </w:p>
          <w:p w14:paraId="09B72E2A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Описывать предмет; внешность и черты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 человека, литературного персонажа.</w:t>
            </w:r>
          </w:p>
          <w:p w14:paraId="5372A812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Рассказывать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себе,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своей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семье,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друге.</w:t>
            </w:r>
          </w:p>
          <w:p w14:paraId="70A697D2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Создавать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монологическое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высказывание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использованием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вербальных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421B58F6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своё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предмету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речи.</w:t>
            </w:r>
          </w:p>
          <w:p w14:paraId="2E30B102" w14:textId="77777777" w:rsidR="00E4333C" w:rsidRPr="00E4333C" w:rsidRDefault="00E4333C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Передавать основное содержание прочитанного текста с использованием вербальных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и/или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зрительных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1D0352D3" w14:textId="77777777" w:rsidR="00E4333C" w:rsidRPr="00E4333C" w:rsidRDefault="00E4333C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i/>
                <w:w w:val="120"/>
                <w:sz w:val="20"/>
                <w:szCs w:val="20"/>
                <w:lang w:val="ru-RU"/>
              </w:rPr>
              <w:t>Кратко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представлять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результаты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выполненного несложного проектного задания.</w:t>
            </w:r>
          </w:p>
        </w:tc>
      </w:tr>
      <w:tr w:rsidR="00112C80" w:rsidRPr="00E21903" w14:paraId="110EA15B" w14:textId="77777777" w:rsidTr="007848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907"/>
        </w:trPr>
        <w:tc>
          <w:tcPr>
            <w:tcW w:w="538" w:type="dxa"/>
            <w:tcBorders>
              <w:top w:val="nil"/>
              <w:bottom w:val="single" w:sz="6" w:space="0" w:color="000000"/>
            </w:tcBorders>
          </w:tcPr>
          <w:p w14:paraId="79D89480" w14:textId="77777777" w:rsidR="00112C80" w:rsidRPr="00E21903" w:rsidRDefault="00112C80" w:rsidP="00C955B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E21903">
              <w:rPr>
                <w:b/>
                <w:w w:val="110"/>
                <w:sz w:val="20"/>
                <w:szCs w:val="20"/>
              </w:rPr>
              <w:t>4.</w:t>
            </w:r>
          </w:p>
        </w:tc>
        <w:tc>
          <w:tcPr>
            <w:tcW w:w="2585" w:type="dxa"/>
            <w:vMerge w:val="restart"/>
            <w:tcBorders>
              <w:top w:val="nil"/>
            </w:tcBorders>
          </w:tcPr>
          <w:p w14:paraId="04C5DCD4" w14:textId="77777777" w:rsidR="00112C80" w:rsidRPr="001A01EF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b/>
                <w:w w:val="110"/>
                <w:sz w:val="20"/>
                <w:szCs w:val="20"/>
                <w:lang w:val="ru-RU"/>
              </w:rPr>
              <w:t>Родная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страна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>стра</w:t>
            </w:r>
            <w:r w:rsidRPr="00E4333C">
              <w:rPr>
                <w:b/>
                <w:spacing w:val="-2"/>
                <w:w w:val="110"/>
                <w:sz w:val="20"/>
                <w:szCs w:val="20"/>
                <w:lang w:val="ru-RU"/>
              </w:rPr>
              <w:t>ны</w:t>
            </w:r>
            <w:r w:rsidRPr="00E4333C">
              <w:rPr>
                <w:b/>
                <w:spacing w:val="-1"/>
                <w:w w:val="110"/>
                <w:sz w:val="20"/>
                <w:szCs w:val="20"/>
                <w:lang w:val="ru-RU"/>
              </w:rPr>
              <w:t xml:space="preserve"> изучаемого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spacing w:val="-1"/>
                <w:w w:val="110"/>
                <w:sz w:val="20"/>
                <w:szCs w:val="20"/>
                <w:lang w:val="ru-RU"/>
              </w:rPr>
              <w:t>языка.</w:t>
            </w:r>
            <w:r w:rsidRPr="00E4333C">
              <w:rPr>
                <w:b/>
                <w:w w:val="11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Россия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страна/ страны изучаемого языка.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столицы,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достопримечательности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интересные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детского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фольклора.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Персонажи</w:t>
            </w:r>
            <w:r w:rsidRPr="001A01EF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детских</w:t>
            </w:r>
            <w:r w:rsidRPr="001A01EF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1A01EF">
              <w:rPr>
                <w:w w:val="115"/>
                <w:sz w:val="20"/>
                <w:szCs w:val="20"/>
                <w:lang w:val="ru-RU"/>
              </w:rPr>
              <w:t>книг.</w:t>
            </w:r>
          </w:p>
          <w:p w14:paraId="35B55AE7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Праздники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родной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страны/стран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изучаемого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языка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(15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ч.)</w:t>
            </w:r>
          </w:p>
        </w:tc>
        <w:tc>
          <w:tcPr>
            <w:tcW w:w="638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F7902E0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Аудирование</w:t>
            </w:r>
          </w:p>
          <w:p w14:paraId="1070421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речь учителя по ведению урока.</w:t>
            </w:r>
          </w:p>
          <w:p w14:paraId="3DA345F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Распознавать на слух и понимать связное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высказывание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учителя,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одноклассника,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построенное на знакомом языковом материале;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вербально/невербально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реагировать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услышанное.</w:t>
            </w:r>
          </w:p>
          <w:p w14:paraId="3BBEF822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переспрос или просьбу, по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вторить</w:t>
            </w:r>
            <w:r w:rsidRPr="00E4333C">
              <w:rPr>
                <w:spacing w:val="-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15"/>
                <w:sz w:val="20"/>
                <w:szCs w:val="20"/>
                <w:lang w:val="ru-RU"/>
              </w:rPr>
              <w:t>для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уточнения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отдельных</w:t>
            </w:r>
            <w:r w:rsidRPr="00E4333C">
              <w:rPr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деталей.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Воспринимать и понимать на слух основное содержание текста, построенного на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изученном</w:t>
            </w:r>
            <w:r w:rsidRPr="00E4333C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материале.</w:t>
            </w:r>
          </w:p>
          <w:p w14:paraId="2841F21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тему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прослушанного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прослушанном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тексте.</w:t>
            </w:r>
          </w:p>
          <w:p w14:paraId="04F0351F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-1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 в тексте, построенном на изученном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языковом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материале.</w:t>
            </w:r>
          </w:p>
          <w:p w14:paraId="0E32898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зрительные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(картинки,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фотографии)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восприятии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слух.</w:t>
            </w:r>
          </w:p>
          <w:p w14:paraId="43D3D544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Использовать языковую догадку, в том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числе контекстуальную, при восприятии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слух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30A972E3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6FA9387E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Смысловое</w:t>
            </w:r>
            <w:r w:rsidRPr="00E4333C">
              <w:rPr>
                <w:b/>
                <w:i/>
                <w:spacing w:val="24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чтение</w:t>
            </w:r>
          </w:p>
          <w:p w14:paraId="49E9254C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графический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его звуковым образом на основе знания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чтения.</w:t>
            </w:r>
          </w:p>
          <w:p w14:paraId="1048A144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 правильное ударение в словах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фразах;</w:t>
            </w:r>
            <w:r w:rsidRPr="00E4333C">
              <w:rPr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интонацию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целом.</w:t>
            </w:r>
          </w:p>
          <w:p w14:paraId="4D5F5A36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вслух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учебные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адаптированные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аутентичные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тексты,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построенные на изученном языковом материале, с соблюдением правил чтения 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соответствующей интонацией, обеспечивая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самым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адекватное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восприятие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читаемого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слушателями.</w:t>
            </w:r>
          </w:p>
          <w:p w14:paraId="5E149F69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Зрительно воспринимать текст, узнавать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 слова, грамматические явления и понимать основное содержание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текста, содержащего отдельные незнакомые слова, с использованием зрительной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опоры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без.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Прогнозировать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содержания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4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основе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заголовка.</w:t>
            </w:r>
          </w:p>
          <w:p w14:paraId="58345828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Определять тему прочитанного текста.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Определять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главные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факты/события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прочитанном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</w:p>
          <w:p w14:paraId="6B26EEA4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Соотносить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текст/части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</w:t>
            </w:r>
            <w:r w:rsidRPr="00E4333C">
              <w:rPr>
                <w:spacing w:val="2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2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иллюстрациями.</w:t>
            </w:r>
          </w:p>
          <w:p w14:paraId="4F9DE9EF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 внешние формальные элементы текста (заголовок, картинки, сноску) для понимания основного содержания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прочитанного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текста.</w:t>
            </w:r>
          </w:p>
          <w:p w14:paraId="78246670" w14:textId="77777777" w:rsidR="00112C80" w:rsidRPr="00E4333C" w:rsidRDefault="00112C80" w:rsidP="001500B8">
            <w:pPr>
              <w:pStyle w:val="TableParagraph"/>
              <w:tabs>
                <w:tab w:val="left" w:pos="1641"/>
                <w:tab w:val="left" w:pos="2783"/>
              </w:tabs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lastRenderedPageBreak/>
              <w:t>Зрительно</w:t>
            </w:r>
            <w:r w:rsidRPr="00E4333C">
              <w:rPr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воспринимать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текст,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знакомые</w:t>
            </w:r>
            <w:r w:rsidRPr="00E4333C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3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грамматические</w:t>
            </w:r>
            <w:r w:rsidRPr="00E4333C">
              <w:rPr>
                <w:spacing w:val="3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явления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3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нём</w:t>
            </w:r>
            <w:r w:rsidRPr="00E4333C">
              <w:rPr>
                <w:spacing w:val="3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запрашиваемую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информацию фактического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характера.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Игнорировать отдельные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незнакомые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слова,</w:t>
            </w:r>
            <w:r w:rsidRPr="00E4333C">
              <w:rPr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мешающие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основное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содержание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текста.</w:t>
            </w:r>
          </w:p>
          <w:p w14:paraId="277AD71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Догадываться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значении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незнакомых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 по сходству с русским языком, по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словообразовательным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элементам,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контексту.</w:t>
            </w:r>
          </w:p>
          <w:p w14:paraId="2E9B5A43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интернациональные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Находить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значение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отдельных</w:t>
            </w:r>
            <w:r w:rsidRPr="00E4333C">
              <w:rPr>
                <w:spacing w:val="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незнакомых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двуязычном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-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учебника,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словаре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картинках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.</w:t>
            </w:r>
          </w:p>
          <w:p w14:paraId="18E2974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Читать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себя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запрашиваемую информацию, представленную 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несплошных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текстах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(таблице).</w:t>
            </w:r>
          </w:p>
          <w:p w14:paraId="25737551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Работать с информацией, представленной в разных форматах (текст, рисунок,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таблица).</w:t>
            </w:r>
          </w:p>
          <w:p w14:paraId="596869BC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Письмо</w:t>
            </w:r>
          </w:p>
          <w:p w14:paraId="15AD2BD0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Заполнять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анкеты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формуляры: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сообщать о себе основные сведения (имя, фамилия, возраст, местожительство (страна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проживания,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город),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любимое</w:t>
            </w:r>
            <w:r w:rsidRPr="00E4333C">
              <w:rPr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занятие</w:t>
            </w:r>
            <w:r w:rsidRPr="00E4333C">
              <w:rPr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z w:val="20"/>
                <w:lang w:val="ru-RU"/>
              </w:rPr>
              <w:t>и т</w:t>
            </w:r>
            <w:r w:rsidRPr="00E4333C">
              <w:rPr>
                <w:w w:val="115"/>
                <w:sz w:val="20"/>
                <w:szCs w:val="20"/>
                <w:lang w:val="ru-RU"/>
              </w:rPr>
              <w:t>.</w:t>
            </w:r>
            <w:r w:rsidRPr="00E4333C">
              <w:rPr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д.).</w:t>
            </w:r>
          </w:p>
          <w:p w14:paraId="2F768E39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 опорой на образец короткие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поздравления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днём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рождения,</w:t>
            </w:r>
            <w:r w:rsidRPr="00E4333C">
              <w:rPr>
                <w:spacing w:val="-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Новым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Рождеством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выражением</w:t>
            </w:r>
            <w:r w:rsidRPr="00E4333C">
              <w:rPr>
                <w:spacing w:val="-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пожелания.</w:t>
            </w:r>
          </w:p>
          <w:p w14:paraId="723AFB5E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Писать электронное сообщение личного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характера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опорой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образец.</w:t>
            </w:r>
          </w:p>
          <w:p w14:paraId="5BCA3D1B" w14:textId="77777777" w:rsidR="00112C80" w:rsidRPr="00E4333C" w:rsidRDefault="00112C80" w:rsidP="001500B8">
            <w:pPr>
              <w:pStyle w:val="TableParagraph"/>
              <w:ind w:left="0"/>
              <w:rPr>
                <w:w w:val="115"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Правильно оформлять сервисные поля 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системе электронной почты (адрес, тема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сообщения).</w:t>
            </w:r>
          </w:p>
          <w:p w14:paraId="78972DAA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Фонетическая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5ABFD26F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Соблюдать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правильное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ударение</w:t>
            </w:r>
            <w:r w:rsidRPr="00E4333C">
              <w:rPr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изоли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рованном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слове,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фразе.</w:t>
            </w:r>
          </w:p>
          <w:p w14:paraId="0BF8D9F3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Корректно произносить предложения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точки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зрения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ритмико-интонационных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особенностей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(побудительное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предложение;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общий,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специальный,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вопросы).</w:t>
            </w:r>
          </w:p>
          <w:p w14:paraId="64CDE8C9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4A6858FC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Применять для чтения новых слов правила чтения основных звуко-буквенных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сочетаний </w:t>
            </w:r>
            <w:r w:rsidRPr="00E4333C">
              <w:rPr>
                <w:w w:val="120"/>
                <w:sz w:val="20"/>
                <w:szCs w:val="20"/>
                <w:lang w:val="ru-RU"/>
              </w:rPr>
              <w:t>в односложных, двусложных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многосложных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словах.</w:t>
            </w:r>
          </w:p>
          <w:p w14:paraId="47D35271" w14:textId="202A9FF4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Вычленять некоторые звуко-буквенные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 сочетания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анализе изученных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слов.</w:t>
            </w:r>
          </w:p>
        </w:tc>
      </w:tr>
      <w:tr w:rsidR="00112C80" w:rsidRPr="00E21903" w14:paraId="12EBDCA3" w14:textId="77777777" w:rsidTr="007848B8">
        <w:trPr>
          <w:trHeight w:val="2152"/>
        </w:trPr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14:paraId="7950CD89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vMerge/>
          </w:tcPr>
          <w:p w14:paraId="2BEA0ACA" w14:textId="77777777" w:rsidR="00112C80" w:rsidRPr="00E4333C" w:rsidRDefault="00112C80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vMerge/>
            <w:tcBorders>
              <w:right w:val="single" w:sz="4" w:space="0" w:color="000000"/>
            </w:tcBorders>
          </w:tcPr>
          <w:p w14:paraId="62B69E82" w14:textId="6F72E2CB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112C80" w:rsidRPr="00E21903" w14:paraId="70D3B3DB" w14:textId="77777777" w:rsidTr="007848B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830"/>
        </w:trPr>
        <w:tc>
          <w:tcPr>
            <w:tcW w:w="538" w:type="dxa"/>
            <w:vMerge/>
            <w:tcBorders>
              <w:left w:val="single" w:sz="6" w:space="0" w:color="000000"/>
            </w:tcBorders>
          </w:tcPr>
          <w:p w14:paraId="7D7C12E8" w14:textId="77777777" w:rsidR="00112C80" w:rsidRPr="00E4333C" w:rsidRDefault="00112C80" w:rsidP="00C955B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vMerge/>
          </w:tcPr>
          <w:p w14:paraId="1BEE493E" w14:textId="77777777" w:rsidR="00112C80" w:rsidRPr="00E4333C" w:rsidRDefault="00112C80" w:rsidP="001500B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D80591E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Графика,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орфография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50"/>
                <w:w w:val="12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5"/>
                <w:sz w:val="20"/>
                <w:szCs w:val="20"/>
                <w:lang w:val="ru-RU"/>
              </w:rPr>
              <w:t>пунктуация</w:t>
            </w:r>
          </w:p>
          <w:p w14:paraId="7FE7977B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писать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слова.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spacing w:val="-1"/>
                <w:w w:val="120"/>
                <w:sz w:val="20"/>
                <w:szCs w:val="20"/>
                <w:lang w:val="ru-RU"/>
              </w:rPr>
              <w:t>Восстанавливать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слово,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вставляя</w:t>
            </w:r>
            <w:r w:rsidRPr="00E4333C">
              <w:rPr>
                <w:spacing w:val="-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пропущенные</w:t>
            </w:r>
            <w:r w:rsidRPr="00E4333C">
              <w:rPr>
                <w:spacing w:val="9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буквы.</w:t>
            </w:r>
          </w:p>
          <w:p w14:paraId="72AB43BD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Правильно расставлять знаки препинания: точку, вопросительный и восклицательный знаки в конце предложения;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запятую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перечислении.</w:t>
            </w:r>
          </w:p>
          <w:p w14:paraId="2F52A5D1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Лексическая</w:t>
            </w:r>
            <w:r w:rsidRPr="00E4333C">
              <w:rPr>
                <w:b/>
                <w:i/>
                <w:spacing w:val="-7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-6"/>
                <w:w w:val="13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30"/>
                <w:sz w:val="20"/>
                <w:szCs w:val="20"/>
                <w:lang w:val="ru-RU"/>
              </w:rPr>
              <w:t>речи</w:t>
            </w:r>
          </w:p>
          <w:p w14:paraId="10B01C05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письменном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3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устном</w:t>
            </w:r>
            <w:r w:rsidRPr="00E4333C">
              <w:rPr>
                <w:spacing w:val="-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тексте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лексические</w:t>
            </w:r>
            <w:r w:rsidRPr="00E4333C">
              <w:rPr>
                <w:spacing w:val="-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единицы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(основные</w:t>
            </w:r>
            <w:r w:rsidRPr="00E4333C">
              <w:rPr>
                <w:spacing w:val="8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значения).</w:t>
            </w:r>
          </w:p>
          <w:p w14:paraId="2652F7F2" w14:textId="77777777" w:rsidR="00112C80" w:rsidRPr="001500B8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Употреблять в устной и письменной речи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изученные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лексические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единицы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соответствии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коммуникативной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задачей.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Образовывать</w:t>
            </w:r>
            <w:r w:rsidRPr="001500B8">
              <w:rPr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существительные</w:t>
            </w:r>
            <w:r w:rsidRPr="001500B8">
              <w:rPr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</w:t>
            </w:r>
            <w:r w:rsidRPr="001500B8">
              <w:rPr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суффиксов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-</w:t>
            </w:r>
            <w:r w:rsidRPr="00E21903">
              <w:rPr>
                <w:i/>
                <w:w w:val="115"/>
                <w:sz w:val="20"/>
                <w:szCs w:val="20"/>
              </w:rPr>
              <w:t>er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1500B8">
              <w:rPr>
                <w:i/>
                <w:spacing w:val="18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i/>
                <w:w w:val="115"/>
                <w:sz w:val="20"/>
                <w:szCs w:val="20"/>
                <w:lang w:val="ru-RU"/>
              </w:rPr>
              <w:t>-</w:t>
            </w:r>
            <w:r w:rsidRPr="00E21903">
              <w:rPr>
                <w:i/>
                <w:w w:val="115"/>
                <w:sz w:val="20"/>
                <w:szCs w:val="20"/>
              </w:rPr>
              <w:t>in</w:t>
            </w:r>
            <w:r w:rsidRPr="001500B8">
              <w:rPr>
                <w:w w:val="115"/>
                <w:sz w:val="20"/>
                <w:szCs w:val="20"/>
                <w:lang w:val="ru-RU"/>
              </w:rPr>
              <w:t>,</w:t>
            </w:r>
            <w:r w:rsidRPr="001500B8">
              <w:rPr>
                <w:spacing w:val="17"/>
                <w:w w:val="115"/>
                <w:sz w:val="20"/>
                <w:szCs w:val="20"/>
                <w:lang w:val="ru-RU"/>
              </w:rPr>
              <w:t xml:space="preserve"> </w:t>
            </w:r>
            <w:r w:rsidRPr="001500B8">
              <w:rPr>
                <w:w w:val="115"/>
                <w:sz w:val="20"/>
                <w:szCs w:val="20"/>
                <w:lang w:val="ru-RU"/>
              </w:rPr>
              <w:t>числительные</w:t>
            </w:r>
          </w:p>
          <w:p w14:paraId="57FEC053" w14:textId="26A92B10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 суффиксов -</w:t>
            </w:r>
            <w:r w:rsidRPr="00E21903">
              <w:rPr>
                <w:i/>
                <w:w w:val="115"/>
                <w:sz w:val="20"/>
                <w:szCs w:val="20"/>
              </w:rPr>
              <w:t>te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 -</w:t>
            </w:r>
            <w:r w:rsidRPr="00E21903">
              <w:rPr>
                <w:i/>
                <w:w w:val="115"/>
                <w:sz w:val="20"/>
                <w:szCs w:val="20"/>
              </w:rPr>
              <w:t>ste</w:t>
            </w:r>
            <w:r w:rsidRPr="00E4333C">
              <w:rPr>
                <w:w w:val="115"/>
                <w:sz w:val="20"/>
                <w:szCs w:val="20"/>
                <w:lang w:val="ru-RU"/>
              </w:rPr>
              <w:t>;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узнавать</w:t>
            </w:r>
            <w:r w:rsidRPr="00E4333C">
              <w:rPr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простые</w:t>
            </w:r>
            <w:r w:rsidRPr="00E4333C">
              <w:rPr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словообразовательные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(суффиксы).</w:t>
            </w:r>
          </w:p>
          <w:p w14:paraId="63251FF2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Распознавать</w:t>
            </w:r>
            <w:r w:rsidRPr="00E4333C">
              <w:rPr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 употреблять в устной</w:t>
            </w:r>
            <w:r w:rsidRPr="00E4333C">
              <w:rPr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существительные,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образованные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w w:val="115"/>
                <w:sz w:val="20"/>
                <w:szCs w:val="20"/>
              </w:rPr>
              <w:t>c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путем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словосложения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</w:t>
            </w:r>
            <w:r w:rsidRPr="00E21903">
              <w:rPr>
                <w:w w:val="115"/>
                <w:sz w:val="20"/>
                <w:szCs w:val="20"/>
              </w:rPr>
              <w:t>Geburstag</w:t>
            </w:r>
            <w:r w:rsidRPr="00E4333C">
              <w:rPr>
                <w:w w:val="115"/>
                <w:sz w:val="20"/>
                <w:szCs w:val="20"/>
                <w:lang w:val="ru-RU"/>
              </w:rPr>
              <w:t>).</w:t>
            </w:r>
          </w:p>
          <w:p w14:paraId="2247610E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27631D45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Грамматическая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сторона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речи</w:t>
            </w:r>
          </w:p>
          <w:p w14:paraId="2066A8F9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простые</w:t>
            </w:r>
            <w:r w:rsidRPr="00E4333C">
              <w:rPr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</w:t>
            </w:r>
            <w:r w:rsidRPr="00E4333C">
              <w:rPr>
                <w:w w:val="120"/>
                <w:sz w:val="20"/>
                <w:szCs w:val="20"/>
                <w:lang w:val="ru-RU"/>
              </w:rPr>
              <w:t>ния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однородными</w:t>
            </w:r>
            <w:r w:rsidRPr="00E4333C">
              <w:rPr>
                <w:spacing w:val="7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lastRenderedPageBreak/>
              <w:t>членами.</w:t>
            </w:r>
          </w:p>
          <w:p w14:paraId="1D6D282F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сложносочинённые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предложения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 xml:space="preserve">сочинительными союзами </w:t>
            </w:r>
            <w:r w:rsidRPr="00E21903">
              <w:rPr>
                <w:i/>
                <w:w w:val="115"/>
                <w:sz w:val="20"/>
                <w:szCs w:val="20"/>
              </w:rPr>
              <w:t>und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15"/>
                <w:sz w:val="20"/>
                <w:szCs w:val="20"/>
              </w:rPr>
              <w:t>aber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15"/>
                <w:sz w:val="20"/>
                <w:szCs w:val="20"/>
              </w:rPr>
              <w:t>oder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,</w:t>
            </w:r>
            <w:r w:rsidRPr="00E4333C">
              <w:rPr>
                <w:i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i/>
                <w:w w:val="115"/>
                <w:sz w:val="20"/>
                <w:szCs w:val="20"/>
              </w:rPr>
              <w:t>denn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.</w:t>
            </w:r>
          </w:p>
          <w:p w14:paraId="7FAB50BD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Выражать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свое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отношение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действию,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описываемому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помощью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модального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глагола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i/>
                <w:w w:val="115"/>
                <w:sz w:val="20"/>
                <w:szCs w:val="20"/>
              </w:rPr>
              <w:t>wollen</w:t>
            </w:r>
            <w:r w:rsidRPr="00E4333C">
              <w:rPr>
                <w:i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E21903">
              <w:rPr>
                <w:i/>
                <w:w w:val="115"/>
                <w:sz w:val="20"/>
                <w:szCs w:val="20"/>
              </w:rPr>
              <w:t>Pr</w:t>
            </w:r>
            <w:r w:rsidRPr="00E4333C">
              <w:rPr>
                <w:i/>
                <w:w w:val="115"/>
                <w:sz w:val="20"/>
                <w:szCs w:val="20"/>
                <w:lang w:val="ru-RU"/>
              </w:rPr>
              <w:t>ä</w:t>
            </w:r>
            <w:r w:rsidRPr="00E21903">
              <w:rPr>
                <w:i/>
                <w:w w:val="115"/>
                <w:sz w:val="20"/>
                <w:szCs w:val="20"/>
              </w:rPr>
              <w:t>sens</w:t>
            </w:r>
            <w:r w:rsidRPr="00E4333C">
              <w:rPr>
                <w:w w:val="115"/>
                <w:sz w:val="20"/>
                <w:szCs w:val="20"/>
                <w:lang w:val="ru-RU"/>
              </w:rPr>
              <w:t>).</w:t>
            </w:r>
          </w:p>
          <w:p w14:paraId="6A454F4E" w14:textId="45709553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 прилагательные в положительной, сравнительной и превосходной степенях сравнения.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</w:t>
            </w:r>
            <w:r w:rsidRPr="00E4333C">
              <w:rPr>
                <w:w w:val="115"/>
                <w:sz w:val="20"/>
                <w:szCs w:val="20"/>
                <w:lang w:val="ru-RU"/>
              </w:rPr>
              <w:t>треблять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в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устной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письменной</w:t>
            </w:r>
            <w:r w:rsidRPr="00E4333C">
              <w:rPr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речи</w:t>
            </w:r>
            <w:r w:rsidRPr="00E4333C">
              <w:rPr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количественные (до 100) и порядковые (до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31)</w:t>
            </w:r>
            <w:r w:rsidRPr="00E4333C">
              <w:rPr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числительные.</w:t>
            </w:r>
          </w:p>
          <w:p w14:paraId="00004BDD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и письменной речи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личные</w:t>
            </w:r>
            <w:r w:rsidRPr="00E4333C">
              <w:rPr>
                <w:spacing w:val="4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указательные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местоимения.</w:t>
            </w:r>
          </w:p>
          <w:p w14:paraId="266B1FAC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Понимать при чтении и на слух и употреблять в устной речи и письменных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высказываниях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 xml:space="preserve">предлоги </w:t>
            </w:r>
            <w:r w:rsidRPr="00E21903">
              <w:rPr>
                <w:i/>
                <w:w w:val="120"/>
                <w:sz w:val="20"/>
                <w:szCs w:val="20"/>
              </w:rPr>
              <w:t>f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>ü</w:t>
            </w:r>
            <w:r w:rsidRPr="00E21903">
              <w:rPr>
                <w:i/>
                <w:w w:val="120"/>
                <w:sz w:val="20"/>
                <w:szCs w:val="20"/>
              </w:rPr>
              <w:t>r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20"/>
                <w:sz w:val="20"/>
                <w:szCs w:val="20"/>
              </w:rPr>
              <w:t>mit</w:t>
            </w:r>
            <w:r w:rsidRPr="00E4333C">
              <w:rPr>
                <w:i/>
                <w:w w:val="120"/>
                <w:sz w:val="20"/>
                <w:szCs w:val="20"/>
                <w:lang w:val="ru-RU"/>
              </w:rPr>
              <w:t xml:space="preserve">, </w:t>
            </w:r>
            <w:r w:rsidRPr="00E21903">
              <w:rPr>
                <w:i/>
                <w:w w:val="120"/>
                <w:sz w:val="20"/>
                <w:szCs w:val="20"/>
              </w:rPr>
              <w:t>um</w:t>
            </w:r>
            <w:r w:rsidRPr="00E4333C">
              <w:rPr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(в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некоторых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речевых</w:t>
            </w:r>
            <w:r w:rsidRPr="00E4333C">
              <w:rPr>
                <w:spacing w:val="5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образцах).</w:t>
            </w:r>
          </w:p>
          <w:p w14:paraId="76AAE0C6" w14:textId="77777777" w:rsidR="00112C80" w:rsidRPr="00E4333C" w:rsidRDefault="00112C80" w:rsidP="001500B8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</w:p>
          <w:p w14:paraId="147E0B03" w14:textId="77777777" w:rsidR="00112C80" w:rsidRPr="00E4333C" w:rsidRDefault="00112C80" w:rsidP="001500B8">
            <w:pPr>
              <w:pStyle w:val="TableParagraph"/>
              <w:ind w:left="0"/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</w:pP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знания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и</w:t>
            </w:r>
            <w:r w:rsidRPr="00E4333C">
              <w:rPr>
                <w:b/>
                <w:i/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b/>
                <w:i/>
                <w:w w:val="120"/>
                <w:sz w:val="20"/>
                <w:szCs w:val="20"/>
                <w:lang w:val="ru-RU"/>
              </w:rPr>
              <w:t>умения</w:t>
            </w:r>
          </w:p>
          <w:p w14:paraId="427927F7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Использовать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некоторые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социокультурные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элементы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речевого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поведенческого</w:t>
            </w:r>
            <w:r w:rsidRPr="00E4333C">
              <w:rPr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этикета, принятого в немецкоязычных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странах в некоторых ситуациях общения: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приветствие,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прощание,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знакомство, выражение благодарности, извинение, поздравление (с днём рождения,</w:t>
            </w:r>
            <w:r w:rsidRPr="00E4333C">
              <w:rPr>
                <w:spacing w:val="-5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Новым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годом,</w:t>
            </w:r>
            <w:r w:rsidRPr="00E4333C">
              <w:rPr>
                <w:spacing w:val="6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Рождеством).</w:t>
            </w:r>
          </w:p>
          <w:p w14:paraId="3CFEF936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Писать своё имя и фамилию на немецком</w:t>
            </w:r>
            <w:r w:rsidRPr="00E4333C">
              <w:rPr>
                <w:spacing w:val="10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языке.</w:t>
            </w:r>
          </w:p>
          <w:p w14:paraId="1CAB553A" w14:textId="77777777" w:rsidR="00112C80" w:rsidRPr="00E4333C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15"/>
                <w:sz w:val="20"/>
                <w:szCs w:val="20"/>
                <w:lang w:val="ru-RU"/>
              </w:rPr>
              <w:t>Воспроизводить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наизусть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небольшие</w:t>
            </w:r>
            <w:r w:rsidRPr="00E4333C">
              <w:rPr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произведения детского фольклора (рифмовки,</w:t>
            </w:r>
            <w:r w:rsidRPr="00E4333C">
              <w:rPr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стихи,</w:t>
            </w:r>
            <w:r w:rsidRPr="00E4333C">
              <w:rPr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15"/>
                <w:sz w:val="20"/>
                <w:szCs w:val="20"/>
                <w:lang w:val="ru-RU"/>
              </w:rPr>
              <w:t>песенки).</w:t>
            </w:r>
          </w:p>
          <w:p w14:paraId="4F2F9E2B" w14:textId="73F145EB" w:rsidR="00112C80" w:rsidRPr="001500B8" w:rsidRDefault="00112C80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E4333C">
              <w:rPr>
                <w:w w:val="120"/>
                <w:sz w:val="20"/>
                <w:szCs w:val="20"/>
                <w:lang w:val="ru-RU"/>
              </w:rPr>
              <w:t>Кратко рассказывать о своей стране и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стране/странах изучаемого языка, сообщая название страны, название столицы,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название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родного</w:t>
            </w:r>
            <w:r w:rsidRPr="00E4333C">
              <w:rPr>
                <w:spacing w:val="-1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города/села,</w:t>
            </w:r>
            <w:r w:rsidRPr="00E4333C">
              <w:rPr>
                <w:spacing w:val="-1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цвета</w:t>
            </w:r>
            <w:r w:rsidRPr="00E4333C">
              <w:rPr>
                <w:spacing w:val="-5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национальных флагов; рассказывая об</w:t>
            </w:r>
            <w:r w:rsidRPr="00E4333C">
              <w:rPr>
                <w:spacing w:val="1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основных</w:t>
            </w:r>
            <w:r w:rsidRPr="00E4333C">
              <w:rPr>
                <w:spacing w:val="-2"/>
                <w:w w:val="120"/>
                <w:sz w:val="20"/>
                <w:szCs w:val="20"/>
                <w:lang w:val="ru-RU"/>
              </w:rPr>
              <w:t xml:space="preserve"> </w:t>
            </w:r>
            <w:r w:rsidRPr="00E4333C">
              <w:rPr>
                <w:w w:val="120"/>
                <w:sz w:val="20"/>
                <w:szCs w:val="20"/>
                <w:lang w:val="ru-RU"/>
              </w:rPr>
              <w:t>достопримечательностях.</w:t>
            </w:r>
          </w:p>
        </w:tc>
      </w:tr>
      <w:tr w:rsidR="001500B8" w:rsidRPr="00E21903" w14:paraId="3FF8D10D" w14:textId="77777777" w:rsidTr="001500B8">
        <w:trPr>
          <w:trHeight w:val="1895"/>
        </w:trPr>
        <w:tc>
          <w:tcPr>
            <w:tcW w:w="53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4A7C968" w14:textId="77777777" w:rsidR="001500B8" w:rsidRPr="001500B8" w:rsidRDefault="001500B8" w:rsidP="00C955B8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8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3E63D2D" w14:textId="77777777" w:rsidR="001500B8" w:rsidRPr="001500B8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63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717DEC" w14:textId="3A45E445" w:rsidR="001500B8" w:rsidRPr="00E4333C" w:rsidRDefault="001500B8" w:rsidP="00150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</w:tbl>
    <w:p w14:paraId="22D08D2E" w14:textId="77777777" w:rsidR="00981532" w:rsidRDefault="00981532" w:rsidP="009B5C10">
      <w:pPr>
        <w:rPr>
          <w:sz w:val="24"/>
          <w:szCs w:val="24"/>
        </w:rPr>
      </w:pPr>
    </w:p>
    <w:p w14:paraId="1EF4F6D3" w14:textId="77777777" w:rsidR="004C6AE1" w:rsidRDefault="004C6AE1" w:rsidP="004C6AE1">
      <w:pPr>
        <w:rPr>
          <w:b/>
          <w:bCs/>
          <w:sz w:val="24"/>
          <w:szCs w:val="24"/>
        </w:rPr>
      </w:pPr>
    </w:p>
    <w:p w14:paraId="44515FC1" w14:textId="19219597" w:rsidR="004C6AE1" w:rsidRPr="00E40D3D" w:rsidRDefault="004C6AE1" w:rsidP="00E40D3D">
      <w:pPr>
        <w:pStyle w:val="a7"/>
        <w:numPr>
          <w:ilvl w:val="0"/>
          <w:numId w:val="7"/>
        </w:numPr>
        <w:rPr>
          <w:b/>
          <w:bCs/>
          <w:sz w:val="24"/>
          <w:szCs w:val="24"/>
        </w:rPr>
      </w:pPr>
      <w:r w:rsidRPr="00E40D3D">
        <w:rPr>
          <w:b/>
          <w:bCs/>
          <w:sz w:val="24"/>
          <w:szCs w:val="24"/>
        </w:rPr>
        <w:t>УЧЕБНО-МЕТОДИЧЕСКОЕ И МАТЕРИАЛЬНО-ТЕХНИЧЕСКОЕ ОБЕСПЕЧЕНИЕ ПРОГРАММЫ</w:t>
      </w:r>
    </w:p>
    <w:p w14:paraId="00D356F8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Учебно – методический комплекс:</w:t>
      </w:r>
    </w:p>
    <w:p w14:paraId="46BC1221" w14:textId="0A2CFB74" w:rsidR="004C6AE1" w:rsidRPr="00E40D3D" w:rsidRDefault="004C6AE1" w:rsidP="00E40D3D">
      <w:pPr>
        <w:spacing w:line="276" w:lineRule="auto"/>
        <w:ind w:left="429"/>
        <w:rPr>
          <w:i/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учебник «</w:t>
      </w:r>
      <w:r w:rsidR="00E40D3D" w:rsidRPr="00E40D3D">
        <w:rPr>
          <w:sz w:val="24"/>
          <w:szCs w:val="24"/>
        </w:rPr>
        <w:t>Немецкий язык</w:t>
      </w:r>
      <w:r w:rsidRPr="00E40D3D">
        <w:rPr>
          <w:sz w:val="24"/>
          <w:szCs w:val="24"/>
        </w:rPr>
        <w:t>», для 2,3,4 классов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i/>
          <w:sz w:val="24"/>
          <w:szCs w:val="24"/>
        </w:rPr>
        <w:t>под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i/>
          <w:sz w:val="24"/>
          <w:szCs w:val="24"/>
        </w:rPr>
        <w:t>редакцией</w:t>
      </w:r>
      <w:r w:rsidR="00E40D3D" w:rsidRPr="00E40D3D">
        <w:rPr>
          <w:i/>
          <w:spacing w:val="40"/>
          <w:sz w:val="24"/>
          <w:szCs w:val="24"/>
        </w:rPr>
        <w:t xml:space="preserve"> </w:t>
      </w:r>
      <w:r w:rsidR="00E40D3D" w:rsidRPr="00E40D3D">
        <w:rPr>
          <w:rFonts w:ascii="__Open_Sans_c96fec" w:hAnsi="__Open_Sans_c96fec"/>
          <w:i/>
          <w:sz w:val="24"/>
          <w:szCs w:val="24"/>
        </w:rPr>
        <w:t>Захарова О. Л., Цойнер К.Р.</w:t>
      </w:r>
    </w:p>
    <w:p w14:paraId="38105202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книга для учителя,</w:t>
      </w:r>
    </w:p>
    <w:p w14:paraId="6526E9BF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рабочая тетрадь к учебнику,</w:t>
      </w:r>
    </w:p>
    <w:p w14:paraId="20E2281E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сборник упражнений к учебнику,</w:t>
      </w:r>
    </w:p>
    <w:p w14:paraId="775C7D7F" w14:textId="7AB73C25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 xml:space="preserve"> «Программы общеобразовательных учреждений. Английский язык 2–4  классы» (Просвещение, 2010);</w:t>
      </w:r>
    </w:p>
    <w:p w14:paraId="32475EC2" w14:textId="5275B62B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</w:r>
      <w:r w:rsidR="00E40D3D" w:rsidRPr="00E40D3D">
        <w:rPr>
          <w:sz w:val="24"/>
          <w:szCs w:val="24"/>
        </w:rPr>
        <w:t>И. Н.</w:t>
      </w:r>
      <w:r w:rsidRPr="00E40D3D">
        <w:rPr>
          <w:sz w:val="24"/>
          <w:szCs w:val="24"/>
        </w:rPr>
        <w:t xml:space="preserve"> Верещагина, </w:t>
      </w:r>
      <w:r w:rsidR="00E40D3D" w:rsidRPr="00E40D3D">
        <w:rPr>
          <w:sz w:val="24"/>
          <w:szCs w:val="24"/>
        </w:rPr>
        <w:t>Г. В.</w:t>
      </w:r>
      <w:r w:rsidRPr="00E40D3D">
        <w:rPr>
          <w:sz w:val="24"/>
          <w:szCs w:val="24"/>
        </w:rPr>
        <w:t xml:space="preserve"> Рогова «Методика обучения </w:t>
      </w:r>
      <w:r w:rsidR="00E40D3D" w:rsidRPr="00E40D3D">
        <w:rPr>
          <w:sz w:val="24"/>
          <w:szCs w:val="24"/>
        </w:rPr>
        <w:t>немецкому</w:t>
      </w:r>
      <w:r w:rsidRPr="00E40D3D">
        <w:rPr>
          <w:sz w:val="24"/>
          <w:szCs w:val="24"/>
        </w:rPr>
        <w:t xml:space="preserve"> языку в общеобразовательных учреждениях»;</w:t>
      </w:r>
    </w:p>
    <w:p w14:paraId="770B086C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Дидактическое обеспечение</w:t>
      </w:r>
    </w:p>
    <w:p w14:paraId="7D4F102A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аудио- и видеоприложение к учебнику;</w:t>
      </w:r>
    </w:p>
    <w:p w14:paraId="5D2C220D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интерактивные плакаты;</w:t>
      </w:r>
    </w:p>
    <w:p w14:paraId="0123443D" w14:textId="2CB2C99A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учебны</w:t>
      </w:r>
      <w:r w:rsidR="00E40D3D">
        <w:rPr>
          <w:sz w:val="24"/>
          <w:szCs w:val="24"/>
        </w:rPr>
        <w:t>е видеофильмы;</w:t>
      </w:r>
    </w:p>
    <w:p w14:paraId="40FD80C6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раздаточный материал;</w:t>
      </w:r>
    </w:p>
    <w:p w14:paraId="5841F0A4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•</w:t>
      </w:r>
      <w:r w:rsidRPr="00E40D3D">
        <w:rPr>
          <w:sz w:val="24"/>
          <w:szCs w:val="24"/>
        </w:rPr>
        <w:tab/>
        <w:t>сюжетные картинки</w:t>
      </w:r>
    </w:p>
    <w:p w14:paraId="74B9982B" w14:textId="77777777" w:rsidR="004C6AE1" w:rsidRPr="00E40D3D" w:rsidRDefault="004C6AE1" w:rsidP="004C6AE1">
      <w:pPr>
        <w:rPr>
          <w:sz w:val="24"/>
          <w:szCs w:val="24"/>
        </w:rPr>
      </w:pPr>
      <w:r w:rsidRPr="00E40D3D">
        <w:rPr>
          <w:sz w:val="24"/>
          <w:szCs w:val="24"/>
        </w:rPr>
        <w:t>Материально-техническое обеспечение</w:t>
      </w:r>
    </w:p>
    <w:p w14:paraId="0F0FAC99" w14:textId="25FBF752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рабочее место учителя</w:t>
      </w:r>
      <w:r w:rsidR="001E7DD8" w:rsidRPr="001E7DD8">
        <w:rPr>
          <w:sz w:val="24"/>
          <w:szCs w:val="24"/>
        </w:rPr>
        <w:t>;</w:t>
      </w:r>
    </w:p>
    <w:p w14:paraId="675D3089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доска</w:t>
      </w:r>
    </w:p>
    <w:p w14:paraId="7D1BF87E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lastRenderedPageBreak/>
        <w:t>•</w:t>
      </w:r>
      <w:r w:rsidRPr="001E7DD8">
        <w:rPr>
          <w:sz w:val="24"/>
          <w:szCs w:val="24"/>
        </w:rPr>
        <w:tab/>
        <w:t>рабочее место обучающегося (парты, стулья)</w:t>
      </w:r>
    </w:p>
    <w:p w14:paraId="3518FC39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компьютер\планшетный пк</w:t>
      </w:r>
    </w:p>
    <w:p w14:paraId="1A90F9B1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стерео-колонки</w:t>
      </w:r>
    </w:p>
    <w:p w14:paraId="46C7ACC1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наушники</w:t>
      </w:r>
    </w:p>
    <w:p w14:paraId="753B3D74" w14:textId="77777777" w:rsidR="004C6AE1" w:rsidRPr="001E7DD8" w:rsidRDefault="004C6AE1" w:rsidP="004C6AE1">
      <w:pPr>
        <w:rPr>
          <w:sz w:val="24"/>
          <w:szCs w:val="24"/>
        </w:rPr>
      </w:pPr>
      <w:r w:rsidRPr="001E7DD8">
        <w:rPr>
          <w:sz w:val="24"/>
          <w:szCs w:val="24"/>
        </w:rPr>
        <w:t>•</w:t>
      </w:r>
      <w:r w:rsidRPr="001E7DD8">
        <w:rPr>
          <w:sz w:val="24"/>
          <w:szCs w:val="24"/>
        </w:rPr>
        <w:tab/>
        <w:t>мобильный класс</w:t>
      </w:r>
    </w:p>
    <w:p w14:paraId="79C96636" w14:textId="77777777" w:rsidR="001A01EF" w:rsidRDefault="001A01EF">
      <w:pPr>
        <w:pStyle w:val="a7"/>
        <w:numPr>
          <w:ilvl w:val="2"/>
          <w:numId w:val="5"/>
        </w:numPr>
        <w:tabs>
          <w:tab w:val="left" w:pos="950"/>
        </w:tabs>
        <w:spacing w:before="189" w:line="235" w:lineRule="auto"/>
        <w:ind w:right="671" w:hanging="361"/>
        <w:contextualSpacing w:val="0"/>
        <w:rPr>
          <w:sz w:val="24"/>
        </w:rPr>
      </w:pPr>
      <w:r>
        <w:rPr>
          <w:sz w:val="24"/>
        </w:rPr>
        <w:t>Дополнительные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5"/>
          <w:sz w:val="24"/>
        </w:rPr>
        <w:t xml:space="preserve"> </w:t>
      </w:r>
      <w:r>
        <w:rPr>
          <w:sz w:val="24"/>
        </w:rPr>
        <w:t>(цифровые)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интернет- ресурсы, аудиозаписи, видеофильмы, мультимедийные презентации, тематически связанные с содержанием курса.</w:t>
      </w:r>
    </w:p>
    <w:p w14:paraId="3E631855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before="6" w:line="293" w:lineRule="exact"/>
        <w:ind w:left="936" w:hanging="346"/>
        <w:contextualSpacing w:val="0"/>
        <w:rPr>
          <w:sz w:val="24"/>
        </w:rPr>
      </w:pPr>
      <w:r>
        <w:rPr>
          <w:sz w:val="24"/>
        </w:rPr>
        <w:t>Энциклопедическая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литература.</w:t>
      </w:r>
    </w:p>
    <w:p w14:paraId="7AA95250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line="293" w:lineRule="exact"/>
        <w:ind w:left="936" w:hanging="346"/>
        <w:contextualSpacing w:val="0"/>
        <w:rPr>
          <w:sz w:val="24"/>
        </w:rPr>
      </w:pPr>
      <w:r>
        <w:rPr>
          <w:sz w:val="24"/>
        </w:rPr>
        <w:t>Методические</w:t>
      </w:r>
      <w:r>
        <w:rPr>
          <w:spacing w:val="-17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учителя.</w:t>
      </w:r>
    </w:p>
    <w:p w14:paraId="4CC7B44F" w14:textId="77777777" w:rsidR="001A01EF" w:rsidRDefault="001A01EF">
      <w:pPr>
        <w:pStyle w:val="a7"/>
        <w:numPr>
          <w:ilvl w:val="2"/>
          <w:numId w:val="5"/>
        </w:numPr>
        <w:tabs>
          <w:tab w:val="left" w:pos="936"/>
        </w:tabs>
        <w:spacing w:line="292" w:lineRule="exact"/>
        <w:ind w:left="936" w:hanging="346"/>
        <w:contextualSpacing w:val="0"/>
        <w:rPr>
          <w:sz w:val="24"/>
        </w:rPr>
      </w:pPr>
      <w:r>
        <w:rPr>
          <w:spacing w:val="-2"/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библиотеки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 методического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14:paraId="245D0E3F" w14:textId="51587506" w:rsidR="001A01EF" w:rsidRDefault="001A01EF" w:rsidP="001A01EF">
      <w:pPr>
        <w:pStyle w:val="ac"/>
        <w:ind w:left="950" w:right="548"/>
      </w:pPr>
      <w:r>
        <w:t>Уроки</w:t>
      </w:r>
      <w:r>
        <w:rPr>
          <w:spacing w:val="40"/>
        </w:rPr>
        <w:t xml:space="preserve"> </w:t>
      </w:r>
      <w:r>
        <w:t>проводятся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кабинетах,</w:t>
      </w:r>
      <w:r>
        <w:rPr>
          <w:spacing w:val="40"/>
        </w:rPr>
        <w:t xml:space="preserve"> </w:t>
      </w:r>
      <w:r>
        <w:t>оборудованных</w:t>
      </w:r>
      <w:r>
        <w:rPr>
          <w:spacing w:val="40"/>
        </w:rPr>
        <w:t xml:space="preserve"> </w:t>
      </w:r>
      <w:r>
        <w:t>интерактивной</w:t>
      </w:r>
      <w:r>
        <w:rPr>
          <w:spacing w:val="40"/>
        </w:rPr>
        <w:t xml:space="preserve"> </w:t>
      </w:r>
      <w:r>
        <w:t>доской,</w:t>
      </w:r>
      <w:r>
        <w:rPr>
          <w:spacing w:val="40"/>
        </w:rPr>
        <w:t xml:space="preserve"> </w:t>
      </w:r>
      <w:r>
        <w:t>экранно-звуковым оборудованием, телевизором.</w:t>
      </w:r>
    </w:p>
    <w:p w14:paraId="73FD3617" w14:textId="77777777" w:rsidR="001A01EF" w:rsidRPr="001A01EF" w:rsidRDefault="001A01EF" w:rsidP="004C6AE1">
      <w:pPr>
        <w:rPr>
          <w:color w:val="C00000"/>
          <w:sz w:val="24"/>
          <w:szCs w:val="24"/>
        </w:rPr>
      </w:pPr>
    </w:p>
    <w:sectPr w:rsidR="001A01EF" w:rsidRPr="001A0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D70E1" w14:textId="77777777" w:rsidR="00E0370A" w:rsidRDefault="00E0370A" w:rsidP="00DC6BB1">
      <w:r>
        <w:separator/>
      </w:r>
    </w:p>
  </w:endnote>
  <w:endnote w:type="continuationSeparator" w:id="0">
    <w:p w14:paraId="218B0835" w14:textId="77777777" w:rsidR="00E0370A" w:rsidRDefault="00E0370A" w:rsidP="00DC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__Open_Sans_c96fec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9B4B6" w14:textId="77777777" w:rsidR="00E0370A" w:rsidRDefault="00E0370A" w:rsidP="00DC6BB1">
      <w:r>
        <w:separator/>
      </w:r>
    </w:p>
  </w:footnote>
  <w:footnote w:type="continuationSeparator" w:id="0">
    <w:p w14:paraId="5AD20E08" w14:textId="77777777" w:rsidR="00E0370A" w:rsidRDefault="00E0370A" w:rsidP="00DC6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" w15:restartNumberingAfterBreak="0">
    <w:nsid w:val="2A80352F"/>
    <w:multiLevelType w:val="hybridMultilevel"/>
    <w:tmpl w:val="394CA898"/>
    <w:lvl w:ilvl="0" w:tplc="3F16BA6A">
      <w:start w:val="6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057470DE">
      <w:start w:val="1"/>
      <w:numFmt w:val="decimal"/>
      <w:lvlText w:val="%2."/>
      <w:lvlJc w:val="left"/>
      <w:pPr>
        <w:ind w:left="3808" w:hanging="240"/>
      </w:pPr>
      <w:rPr>
        <w:spacing w:val="0"/>
        <w:w w:val="100"/>
        <w:lang w:val="ru-RU" w:eastAsia="en-US" w:bidi="ar-SA"/>
      </w:rPr>
    </w:lvl>
    <w:lvl w:ilvl="2" w:tplc="697C16E6">
      <w:numFmt w:val="bullet"/>
      <w:lvlText w:val=""/>
      <w:lvlJc w:val="left"/>
      <w:pPr>
        <w:ind w:left="950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F2A74B8">
      <w:numFmt w:val="bullet"/>
      <w:lvlText w:val="•"/>
      <w:lvlJc w:val="left"/>
      <w:pPr>
        <w:ind w:left="4601" w:hanging="347"/>
      </w:pPr>
      <w:rPr>
        <w:lang w:val="ru-RU" w:eastAsia="en-US" w:bidi="ar-SA"/>
      </w:rPr>
    </w:lvl>
    <w:lvl w:ilvl="4" w:tplc="148C7F46">
      <w:numFmt w:val="bullet"/>
      <w:lvlText w:val="•"/>
      <w:lvlJc w:val="left"/>
      <w:pPr>
        <w:ind w:left="5402" w:hanging="347"/>
      </w:pPr>
      <w:rPr>
        <w:lang w:val="ru-RU" w:eastAsia="en-US" w:bidi="ar-SA"/>
      </w:rPr>
    </w:lvl>
    <w:lvl w:ilvl="5" w:tplc="14B60EDE">
      <w:numFmt w:val="bullet"/>
      <w:lvlText w:val="•"/>
      <w:lvlJc w:val="left"/>
      <w:pPr>
        <w:ind w:left="6203" w:hanging="347"/>
      </w:pPr>
      <w:rPr>
        <w:lang w:val="ru-RU" w:eastAsia="en-US" w:bidi="ar-SA"/>
      </w:rPr>
    </w:lvl>
    <w:lvl w:ilvl="6" w:tplc="D58CF92A">
      <w:numFmt w:val="bullet"/>
      <w:lvlText w:val="•"/>
      <w:lvlJc w:val="left"/>
      <w:pPr>
        <w:ind w:left="7004" w:hanging="347"/>
      </w:pPr>
      <w:rPr>
        <w:lang w:val="ru-RU" w:eastAsia="en-US" w:bidi="ar-SA"/>
      </w:rPr>
    </w:lvl>
    <w:lvl w:ilvl="7" w:tplc="509CE4EA">
      <w:numFmt w:val="bullet"/>
      <w:lvlText w:val="•"/>
      <w:lvlJc w:val="left"/>
      <w:pPr>
        <w:ind w:left="7805" w:hanging="347"/>
      </w:pPr>
      <w:rPr>
        <w:lang w:val="ru-RU" w:eastAsia="en-US" w:bidi="ar-SA"/>
      </w:rPr>
    </w:lvl>
    <w:lvl w:ilvl="8" w:tplc="69266FE8">
      <w:numFmt w:val="bullet"/>
      <w:lvlText w:val="•"/>
      <w:lvlJc w:val="left"/>
      <w:pPr>
        <w:ind w:left="8606" w:hanging="347"/>
      </w:pPr>
      <w:rPr>
        <w:lang w:val="ru-RU" w:eastAsia="en-US" w:bidi="ar-SA"/>
      </w:rPr>
    </w:lvl>
  </w:abstractNum>
  <w:abstractNum w:abstractNumId="2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3" w15:restartNumberingAfterBreak="0">
    <w:nsid w:val="322D2EDB"/>
    <w:multiLevelType w:val="hybridMultilevel"/>
    <w:tmpl w:val="B48499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3E2D772D"/>
    <w:multiLevelType w:val="hybridMultilevel"/>
    <w:tmpl w:val="84A060BA"/>
    <w:lvl w:ilvl="0" w:tplc="149ACC20">
      <w:start w:val="1"/>
      <w:numFmt w:val="decimal"/>
      <w:lvlText w:val="%1."/>
      <w:lvlJc w:val="left"/>
      <w:pPr>
        <w:ind w:left="1135" w:hanging="71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9A74C77A">
      <w:numFmt w:val="bullet"/>
      <w:lvlText w:val="-"/>
      <w:lvlJc w:val="left"/>
      <w:pPr>
        <w:ind w:left="42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6E7DF0">
      <w:numFmt w:val="bullet"/>
      <w:lvlText w:val="•"/>
      <w:lvlJc w:val="left"/>
      <w:pPr>
        <w:ind w:left="2147" w:hanging="711"/>
      </w:pPr>
      <w:rPr>
        <w:rFonts w:hint="default"/>
        <w:lang w:val="ru-RU" w:eastAsia="en-US" w:bidi="ar-SA"/>
      </w:rPr>
    </w:lvl>
    <w:lvl w:ilvl="3" w:tplc="C4C2E01E">
      <w:numFmt w:val="bullet"/>
      <w:lvlText w:val="•"/>
      <w:lvlJc w:val="left"/>
      <w:pPr>
        <w:ind w:left="3155" w:hanging="711"/>
      </w:pPr>
      <w:rPr>
        <w:rFonts w:hint="default"/>
        <w:lang w:val="ru-RU" w:eastAsia="en-US" w:bidi="ar-SA"/>
      </w:rPr>
    </w:lvl>
    <w:lvl w:ilvl="4" w:tplc="63E6EC1E">
      <w:numFmt w:val="bullet"/>
      <w:lvlText w:val="•"/>
      <w:lvlJc w:val="left"/>
      <w:pPr>
        <w:ind w:left="4162" w:hanging="711"/>
      </w:pPr>
      <w:rPr>
        <w:rFonts w:hint="default"/>
        <w:lang w:val="ru-RU" w:eastAsia="en-US" w:bidi="ar-SA"/>
      </w:rPr>
    </w:lvl>
    <w:lvl w:ilvl="5" w:tplc="FB661372">
      <w:numFmt w:val="bullet"/>
      <w:lvlText w:val="•"/>
      <w:lvlJc w:val="left"/>
      <w:pPr>
        <w:ind w:left="5170" w:hanging="711"/>
      </w:pPr>
      <w:rPr>
        <w:rFonts w:hint="default"/>
        <w:lang w:val="ru-RU" w:eastAsia="en-US" w:bidi="ar-SA"/>
      </w:rPr>
    </w:lvl>
    <w:lvl w:ilvl="6" w:tplc="55401246">
      <w:numFmt w:val="bullet"/>
      <w:lvlText w:val="•"/>
      <w:lvlJc w:val="left"/>
      <w:pPr>
        <w:ind w:left="6178" w:hanging="711"/>
      </w:pPr>
      <w:rPr>
        <w:rFonts w:hint="default"/>
        <w:lang w:val="ru-RU" w:eastAsia="en-US" w:bidi="ar-SA"/>
      </w:rPr>
    </w:lvl>
    <w:lvl w:ilvl="7" w:tplc="446C6DEE">
      <w:numFmt w:val="bullet"/>
      <w:lvlText w:val="•"/>
      <w:lvlJc w:val="left"/>
      <w:pPr>
        <w:ind w:left="7185" w:hanging="711"/>
      </w:pPr>
      <w:rPr>
        <w:rFonts w:hint="default"/>
        <w:lang w:val="ru-RU" w:eastAsia="en-US" w:bidi="ar-SA"/>
      </w:rPr>
    </w:lvl>
    <w:lvl w:ilvl="8" w:tplc="AA0ADCFE">
      <w:numFmt w:val="bullet"/>
      <w:lvlText w:val="•"/>
      <w:lvlJc w:val="left"/>
      <w:pPr>
        <w:ind w:left="8193" w:hanging="711"/>
      </w:pPr>
      <w:rPr>
        <w:rFonts w:hint="default"/>
        <w:lang w:val="ru-RU" w:eastAsia="en-US" w:bidi="ar-SA"/>
      </w:rPr>
    </w:lvl>
  </w:abstractNum>
  <w:abstractNum w:abstractNumId="6" w15:restartNumberingAfterBreak="0">
    <w:nsid w:val="7FF478F4"/>
    <w:multiLevelType w:val="hybridMultilevel"/>
    <w:tmpl w:val="01CE8A2A"/>
    <w:lvl w:ilvl="0" w:tplc="01125478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66C4F96">
      <w:numFmt w:val="bullet"/>
      <w:lvlText w:val="•"/>
      <w:lvlJc w:val="left"/>
      <w:pPr>
        <w:ind w:left="1290" w:hanging="591"/>
      </w:pPr>
      <w:rPr>
        <w:rFonts w:hint="default"/>
        <w:lang w:val="ru-RU" w:eastAsia="en-US" w:bidi="ar-SA"/>
      </w:rPr>
    </w:lvl>
    <w:lvl w:ilvl="2" w:tplc="C74C5828">
      <w:numFmt w:val="bullet"/>
      <w:lvlText w:val="•"/>
      <w:lvlJc w:val="left"/>
      <w:pPr>
        <w:ind w:left="2281" w:hanging="591"/>
      </w:pPr>
      <w:rPr>
        <w:rFonts w:hint="default"/>
        <w:lang w:val="ru-RU" w:eastAsia="en-US" w:bidi="ar-SA"/>
      </w:rPr>
    </w:lvl>
    <w:lvl w:ilvl="3" w:tplc="6EE24108">
      <w:numFmt w:val="bullet"/>
      <w:lvlText w:val="•"/>
      <w:lvlJc w:val="left"/>
      <w:pPr>
        <w:ind w:left="3272" w:hanging="591"/>
      </w:pPr>
      <w:rPr>
        <w:rFonts w:hint="default"/>
        <w:lang w:val="ru-RU" w:eastAsia="en-US" w:bidi="ar-SA"/>
      </w:rPr>
    </w:lvl>
    <w:lvl w:ilvl="4" w:tplc="3AE0140A">
      <w:numFmt w:val="bullet"/>
      <w:lvlText w:val="•"/>
      <w:lvlJc w:val="left"/>
      <w:pPr>
        <w:ind w:left="4263" w:hanging="591"/>
      </w:pPr>
      <w:rPr>
        <w:rFonts w:hint="default"/>
        <w:lang w:val="ru-RU" w:eastAsia="en-US" w:bidi="ar-SA"/>
      </w:rPr>
    </w:lvl>
    <w:lvl w:ilvl="5" w:tplc="454E4262">
      <w:numFmt w:val="bullet"/>
      <w:lvlText w:val="•"/>
      <w:lvlJc w:val="left"/>
      <w:pPr>
        <w:ind w:left="5254" w:hanging="591"/>
      </w:pPr>
      <w:rPr>
        <w:rFonts w:hint="default"/>
        <w:lang w:val="ru-RU" w:eastAsia="en-US" w:bidi="ar-SA"/>
      </w:rPr>
    </w:lvl>
    <w:lvl w:ilvl="6" w:tplc="0F966B84">
      <w:numFmt w:val="bullet"/>
      <w:lvlText w:val="•"/>
      <w:lvlJc w:val="left"/>
      <w:pPr>
        <w:ind w:left="6245" w:hanging="591"/>
      </w:pPr>
      <w:rPr>
        <w:rFonts w:hint="default"/>
        <w:lang w:val="ru-RU" w:eastAsia="en-US" w:bidi="ar-SA"/>
      </w:rPr>
    </w:lvl>
    <w:lvl w:ilvl="7" w:tplc="46208B72">
      <w:numFmt w:val="bullet"/>
      <w:lvlText w:val="•"/>
      <w:lvlJc w:val="left"/>
      <w:pPr>
        <w:ind w:left="7236" w:hanging="591"/>
      </w:pPr>
      <w:rPr>
        <w:rFonts w:hint="default"/>
        <w:lang w:val="ru-RU" w:eastAsia="en-US" w:bidi="ar-SA"/>
      </w:rPr>
    </w:lvl>
    <w:lvl w:ilvl="8" w:tplc="0A0E28F8">
      <w:numFmt w:val="bullet"/>
      <w:lvlText w:val="•"/>
      <w:lvlJc w:val="left"/>
      <w:pPr>
        <w:ind w:left="8227" w:hanging="591"/>
      </w:pPr>
      <w:rPr>
        <w:rFonts w:hint="default"/>
        <w:lang w:val="ru-RU" w:eastAsia="en-US" w:bidi="ar-SA"/>
      </w:rPr>
    </w:lvl>
  </w:abstractNum>
  <w:num w:numId="1" w16cid:durableId="2113627265">
    <w:abstractNumId w:val="2"/>
  </w:num>
  <w:num w:numId="2" w16cid:durableId="809978242">
    <w:abstractNumId w:val="4"/>
  </w:num>
  <w:num w:numId="3" w16cid:durableId="1475756768">
    <w:abstractNumId w:val="5"/>
  </w:num>
  <w:num w:numId="4" w16cid:durableId="482506837">
    <w:abstractNumId w:val="6"/>
  </w:num>
  <w:num w:numId="5" w16cid:durableId="983629857">
    <w:abstractNumId w:val="1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879514755">
    <w:abstractNumId w:val="0"/>
  </w:num>
  <w:num w:numId="7" w16cid:durableId="78565632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E9"/>
    <w:rsid w:val="000746DC"/>
    <w:rsid w:val="00112C80"/>
    <w:rsid w:val="00117800"/>
    <w:rsid w:val="00142065"/>
    <w:rsid w:val="001500B8"/>
    <w:rsid w:val="001A01EF"/>
    <w:rsid w:val="001E10FA"/>
    <w:rsid w:val="001E2209"/>
    <w:rsid w:val="001E7DD8"/>
    <w:rsid w:val="002722F8"/>
    <w:rsid w:val="002C4462"/>
    <w:rsid w:val="002C5717"/>
    <w:rsid w:val="00300F04"/>
    <w:rsid w:val="00337459"/>
    <w:rsid w:val="003A5D5E"/>
    <w:rsid w:val="003A65A0"/>
    <w:rsid w:val="003F5C4D"/>
    <w:rsid w:val="00414B48"/>
    <w:rsid w:val="004C6AE1"/>
    <w:rsid w:val="004F6AAE"/>
    <w:rsid w:val="005516CD"/>
    <w:rsid w:val="00606445"/>
    <w:rsid w:val="00666469"/>
    <w:rsid w:val="006E32ED"/>
    <w:rsid w:val="006E5DBE"/>
    <w:rsid w:val="006F2F7E"/>
    <w:rsid w:val="00776EC2"/>
    <w:rsid w:val="00806AAD"/>
    <w:rsid w:val="00842389"/>
    <w:rsid w:val="00981532"/>
    <w:rsid w:val="009B5C10"/>
    <w:rsid w:val="009F7197"/>
    <w:rsid w:val="00A85FA2"/>
    <w:rsid w:val="00B331E9"/>
    <w:rsid w:val="00B51A68"/>
    <w:rsid w:val="00C05E72"/>
    <w:rsid w:val="00C6112A"/>
    <w:rsid w:val="00CC3C47"/>
    <w:rsid w:val="00D26674"/>
    <w:rsid w:val="00D65AD2"/>
    <w:rsid w:val="00DC6BB1"/>
    <w:rsid w:val="00E0370A"/>
    <w:rsid w:val="00E40D3D"/>
    <w:rsid w:val="00E4333C"/>
    <w:rsid w:val="00E97A33"/>
    <w:rsid w:val="00F777A8"/>
    <w:rsid w:val="00FD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C152"/>
  <w15:chartTrackingRefBased/>
  <w15:docId w15:val="{34714609-C025-40FE-8D77-63BBFEF4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1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1"/>
    <w:qFormat/>
    <w:rsid w:val="00B331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1"/>
    <w:unhideWhenUsed/>
    <w:qFormat/>
    <w:rsid w:val="00B331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1"/>
    <w:unhideWhenUsed/>
    <w:qFormat/>
    <w:rsid w:val="00B331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31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31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31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31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31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31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31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331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331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331E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331E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331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331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331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331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"/>
    <w:qFormat/>
    <w:rsid w:val="00B331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33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31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331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331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331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331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331E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331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331E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331E9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B331E9"/>
    <w:pPr>
      <w:ind w:left="429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B331E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C6B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C6BB1"/>
    <w:pPr>
      <w:ind w:left="167"/>
    </w:pPr>
  </w:style>
  <w:style w:type="paragraph" w:styleId="ae">
    <w:name w:val="footnote text"/>
    <w:basedOn w:val="a"/>
    <w:link w:val="af"/>
    <w:uiPriority w:val="99"/>
    <w:semiHidden/>
    <w:unhideWhenUsed/>
    <w:rsid w:val="00DC6BB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C6BB1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C6BB1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DC6BB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C6BB1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DC6BB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C6BB1"/>
    <w:rPr>
      <w:rFonts w:ascii="Times New Roman" w:eastAsia="Times New Roman" w:hAnsi="Times New Roman" w:cs="Times New Roman"/>
    </w:rPr>
  </w:style>
  <w:style w:type="paragraph" w:styleId="af5">
    <w:name w:val="TOC Heading"/>
    <w:basedOn w:val="1"/>
    <w:next w:val="a"/>
    <w:uiPriority w:val="39"/>
    <w:semiHidden/>
    <w:unhideWhenUsed/>
    <w:qFormat/>
    <w:rsid w:val="00DC6BB1"/>
    <w:pPr>
      <w:widowControl/>
      <w:autoSpaceDE/>
      <w:autoSpaceDN/>
      <w:spacing w:before="480" w:after="0" w:line="276" w:lineRule="auto"/>
      <w:outlineLvl w:val="9"/>
    </w:pPr>
    <w:rPr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C6BB1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DC6BB1"/>
    <w:pPr>
      <w:spacing w:after="100"/>
      <w:ind w:left="440"/>
    </w:pPr>
  </w:style>
  <w:style w:type="paragraph" w:styleId="23">
    <w:name w:val="toc 2"/>
    <w:basedOn w:val="a"/>
    <w:next w:val="a"/>
    <w:autoRedefine/>
    <w:uiPriority w:val="39"/>
    <w:unhideWhenUsed/>
    <w:rsid w:val="00DC6BB1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DC6BB1"/>
    <w:rPr>
      <w:color w:val="467886" w:themeColor="hyperlink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DC6BB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C6BB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1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12255</Words>
  <Characters>69854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7</dc:creator>
  <cp:keywords/>
  <dc:description/>
  <cp:lastModifiedBy>школа 7</cp:lastModifiedBy>
  <cp:revision>19</cp:revision>
  <dcterms:created xsi:type="dcterms:W3CDTF">2025-07-10T10:52:00Z</dcterms:created>
  <dcterms:modified xsi:type="dcterms:W3CDTF">2025-12-09T17:06:00Z</dcterms:modified>
</cp:coreProperties>
</file>